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4A" w:rsidRDefault="00102755" w:rsidP="00102755">
      <w:pPr>
        <w:pStyle w:val="a3"/>
        <w:ind w:left="-170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7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drawing>
          <wp:inline distT="0" distB="0" distL="0" distR="0" wp14:anchorId="0B5E0D8D" wp14:editId="5BC878F4">
            <wp:extent cx="7522210" cy="99515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6812" cy="99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424A" w:rsidTr="00F3424A">
        <w:tc>
          <w:tcPr>
            <w:tcW w:w="4785" w:type="dxa"/>
          </w:tcPr>
          <w:p w:rsidR="00F3424A" w:rsidRPr="00CD2A78" w:rsidRDefault="00F3424A" w:rsidP="00F342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F3424A" w:rsidRPr="00CD2A78" w:rsidRDefault="00F3424A" w:rsidP="00F34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F18BA" w:rsidRPr="00CD2A78" w:rsidRDefault="00F3424A" w:rsidP="00F342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 </w:t>
            </w:r>
            <w:r w:rsidR="002F18BA"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остановлению</w:t>
            </w:r>
            <w:r w:rsidR="002F18BA"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</w:t>
            </w:r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3424A" w:rsidRPr="00CD2A78" w:rsidRDefault="00CE4869" w:rsidP="00F342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 «село Кара</w:t>
            </w:r>
            <w:r w:rsidR="00F3424A"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»                                       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от 31 мая </w:t>
            </w:r>
            <w:r w:rsidR="00F3424A"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2024 г. 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51</w:t>
            </w:r>
          </w:p>
        </w:tc>
      </w:tr>
    </w:tbl>
    <w:p w:rsidR="00F3424A" w:rsidRDefault="00F3424A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424A" w:rsidRDefault="00E44AC5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E44AC5" w:rsidRDefault="00F3424A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Уведомления </w:t>
      </w:r>
      <w:r w:rsidR="00E44AC5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представителя нанимателя (работодателя)</w:t>
      </w:r>
      <w:r w:rsidR="00E44AC5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о возникшем конфликте интересов или о возможности его </w:t>
      </w:r>
      <w:r w:rsidR="00E10D30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возникновения</w:t>
      </w:r>
      <w:r w:rsidR="00E10D30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 в администрации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CE4869">
        <w:rPr>
          <w:rFonts w:ascii="Times New Roman" w:hAnsi="Times New Roman" w:cs="Times New Roman"/>
          <w:b/>
          <w:sz w:val="24"/>
          <w:szCs w:val="24"/>
          <w:lang w:eastAsia="ru-RU"/>
        </w:rPr>
        <w:t>«село Кара</w:t>
      </w:r>
      <w:r w:rsidR="00E10D30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3424A" w:rsidRPr="00F3424A" w:rsidRDefault="00F3424A" w:rsidP="00F342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Порядок определяет порядок уведомления муниципальными служащими администраци</w:t>
      </w:r>
      <w:r w:rsidR="00CE48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 МО «село Кара</w:t>
      </w:r>
      <w:r w:rsidR="00E10D30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муниципальный служащий) глав</w:t>
      </w:r>
      <w:r w:rsidR="00CE48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 администрации МО  «село Кара</w:t>
      </w:r>
      <w:r w:rsidR="005E7954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представитель нанимателя) о возникшем конфликте интересов или о возможности его возникновения.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служащий обязан уведомить представителя нанимателя о возникшем конфликте интересов или о возможности его возникновения, как только ему станет об этом известно.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о возникшем конфликте интересов или о возможности его возникновения (далее - уведомление) оформляется в письменной форме согласно Приложению 1 к настоящему Порядку.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представляется муниципальным служащим непосредстве</w:t>
      </w:r>
      <w:r w:rsidR="005E7954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нно в 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</w:t>
      </w:r>
      <w:r w:rsidR="005E7954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ю 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уполномоченный орган), либо направляется заказным почтовым отправлением с описью вложения.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уведомлении указываются следующие сведения: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  фамилия, имя, отчество (последнее - при наличии) муниципального служащего, заполняющего уведомление;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    наименование должности муниципальной службы, замещаемой муниципальным служащим, заполняющим уведомление;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должностные (служебные) обязанности, на надлежащее, объективное и беспристрастное исполнение которых может повлиять либо влияет личная заинтересованность;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  информация о доходах в виде денег, иного имущества, в том числе имущественных прав, услугах имущественного характера, результатов выполненных работ или каких-либо выгод (преимуществ), которые могут быть получены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отношениями, при возникшем конфликте интересов или возможном его возникновении;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д) предложения по урегулированию конфликта интересов;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е) дата заполнения уведомления;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ж) подпись муниципального служащего, заполнившего уведомление.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регистрируется в журнале учета уведомлений (далее - журнал):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незамедлительно в присутствии муниципального служащего - в случае подачи уведомления непосредственно муниципальным служащим;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день поступления в уполномоченный орган - в случае направления уведомления по почте.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Журнал ведется по форме согласно Приложению 2 к настоящему Порядку.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9.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уведомлении ставятся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уведомлений, наименование замещаемой им должности муниципальной службы.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случае, если уведомление представлено непосредственно в уполномоченный орган, после регистрации уведомления сотрудник данного органа выдает муниципальному служащему расписку в получении уведомления согласно Приложению 3 к настоящему Порядку.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направления уведомления в уполномоченный орган через организации почтовой связи расписка в получении уведомления направляется муниципальному служащему через организацию почтовой связи заказным письмом с уведомлением в течение одного рабочего дня со дня регистрации уведомления.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передается уполномоченным органом представителю нанимателя (работодателю) не позднее одного рабочего дня, следующего за днем его регистрации.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Представитель нанимателя (работодатель) по результатам рассмотрения уведомления принимает меры по предотвращению или урегулированию конфликта интересов в соответствии с законодательством.</w:t>
      </w: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3424A" w:rsidRPr="00F3424A" w:rsidTr="00F3424A">
        <w:tc>
          <w:tcPr>
            <w:tcW w:w="2802" w:type="dxa"/>
          </w:tcPr>
          <w:p w:rsidR="00F3424A" w:rsidRPr="00F3424A" w:rsidRDefault="00F3424A" w:rsidP="00CD2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F3424A" w:rsidRPr="00F3424A" w:rsidRDefault="00F3424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Приложение № 1</w:t>
            </w:r>
          </w:p>
          <w:p w:rsidR="00F3424A" w:rsidRPr="00F3424A" w:rsidRDefault="00F3424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 xml:space="preserve">к Порядку уведомления представителя нанимателя (работодателя) о возникшем конфликте интересов или о возможности его возникновения в администрации  </w:t>
            </w:r>
            <w:r w:rsidR="00CD2A78" w:rsidRPr="00F3424A">
              <w:rPr>
                <w:rFonts w:ascii="Times New Roman" w:hAnsi="Times New Roman" w:cs="Times New Roman"/>
                <w:lang w:eastAsia="ru-RU"/>
              </w:rPr>
              <w:t>МО</w:t>
            </w:r>
            <w:r w:rsidR="00CE4869">
              <w:rPr>
                <w:rFonts w:ascii="Times New Roman" w:hAnsi="Times New Roman" w:cs="Times New Roman"/>
                <w:lang w:eastAsia="ru-RU"/>
              </w:rPr>
              <w:t xml:space="preserve"> «село Кара</w:t>
            </w:r>
            <w:r w:rsidRPr="00F3424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F3424A" w:rsidRPr="00F3424A" w:rsidRDefault="00F3424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2A78" w:rsidRPr="00F3424A" w:rsidTr="00F3424A">
        <w:tc>
          <w:tcPr>
            <w:tcW w:w="2802" w:type="dxa"/>
          </w:tcPr>
          <w:p w:rsidR="00CD2A78" w:rsidRPr="00F3424A" w:rsidRDefault="00CD2A78" w:rsidP="00F34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CD2A78" w:rsidRPr="00F3424A" w:rsidRDefault="00CD2A78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В  админис</w:t>
            </w:r>
            <w:r w:rsidR="00CE4869">
              <w:rPr>
                <w:rFonts w:ascii="Times New Roman" w:hAnsi="Times New Roman" w:cs="Times New Roman"/>
                <w:lang w:eastAsia="ru-RU"/>
              </w:rPr>
              <w:t>трацию   МО «село Кара</w:t>
            </w:r>
            <w:r w:rsidRPr="00F3424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CD2A78" w:rsidRPr="00F3424A" w:rsidRDefault="00CD2A78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lang w:eastAsia="ru-RU"/>
              </w:rPr>
              <w:t>_____________________________________________________</w:t>
            </w:r>
          </w:p>
          <w:p w:rsidR="00CD2A78" w:rsidRPr="00F3424A" w:rsidRDefault="00CD2A78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(фамилия, имя, отчество (последнее - при наличии), наименование должности муниципального служащего)</w:t>
            </w:r>
          </w:p>
        </w:tc>
      </w:tr>
    </w:tbl>
    <w:p w:rsidR="00F3424A" w:rsidRDefault="00F3424A" w:rsidP="00F3424A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E44AC5" w:rsidRDefault="00E44AC5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УВЕДОМЛЕНИЕ О ВОЗНИКШЕМ КОНФЛИКТЕ ИНТЕРЕСОВ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ИЛИ О ВОЗМОЖНОСТИ ЕГО ВОЗНИКНОВЕНИЯ</w:t>
      </w:r>
    </w:p>
    <w:p w:rsidR="00F3424A" w:rsidRPr="00F3424A" w:rsidRDefault="00F3424A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424A" w:rsidRDefault="00E44AC5" w:rsidP="00F3424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25.12.2008 № 273-ФЗ «О противодействии коррупции», пунктом 11 части 1 статьи 12 Федерального закона от 02,03.2007 № 25-ФЗ «О муниципальной службе в Российской Федерации» сообщаю: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Default="00E44AC5" w:rsidP="00F3424A">
      <w:pPr>
        <w:pStyle w:val="a3"/>
        <w:ind w:firstLine="708"/>
        <w:jc w:val="center"/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</w:pP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(указываются сведения, предусмотренные подпунктами «в» - «д» пункта 5 Порядка уведомления представителя нанимателя (работодателя) о возникшем конфликте интересов или о возможности его возникновения)</w:t>
      </w:r>
    </w:p>
    <w:p w:rsidR="002F18BA" w:rsidRPr="00F3424A" w:rsidRDefault="002F18BA" w:rsidP="00F342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8BA" w:rsidRDefault="00E44AC5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sz w:val="24"/>
          <w:szCs w:val="24"/>
          <w:lang w:eastAsia="ru-RU"/>
        </w:rPr>
        <w:t>_______________                                       _____________________________</w:t>
      </w:r>
    </w:p>
    <w:p w:rsidR="00E44AC5" w:rsidRP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E44AC5" w:rsidRPr="00E44AC5">
        <w:rPr>
          <w:rFonts w:ascii="Arial" w:eastAsia="Times New Roman" w:hAnsi="Arial" w:cs="Arial"/>
          <w:color w:val="212121"/>
          <w:sz w:val="17"/>
          <w:szCs w:val="17"/>
          <w:vertAlign w:val="subscript"/>
          <w:lang w:eastAsia="ru-RU"/>
        </w:rPr>
        <w:t>(дата)                                                                                                          (подпись муниципального служащего)</w:t>
      </w:r>
    </w:p>
    <w:p w:rsid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Pr="002F18BA" w:rsidRDefault="00E44AC5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>Уведомление зарегистрировано в журнале учета уведомлений о возникшем конфликте интересов или о возможности его возникновения «____»___________20 </w:t>
      </w:r>
      <w:r w:rsidRPr="002F18B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: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 года №___в____ ________</w:t>
      </w:r>
      <w:r w:rsidR="002F18B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(указывается время регистрации).</w:t>
      </w:r>
    </w:p>
    <w:p w:rsidR="00E44AC5" w:rsidRDefault="00E44AC5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(фамилия, имя, отчество (последнее - при наличии), наименование должности и подпись сотрудника уполномоченного органа, ответственного за прием и регистрацию уведомлений)</w:t>
      </w: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Pr="002F18BA" w:rsidRDefault="002F18BA" w:rsidP="00CD2A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2F18BA" w:rsidRPr="00F3424A" w:rsidTr="00E92D46">
        <w:tc>
          <w:tcPr>
            <w:tcW w:w="2802" w:type="dxa"/>
          </w:tcPr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</w:t>
            </w:r>
            <w:r>
              <w:rPr>
                <w:rFonts w:ascii="Times New Roman" w:hAnsi="Times New Roman" w:cs="Times New Roman"/>
                <w:lang w:eastAsia="ru-RU"/>
              </w:rPr>
              <w:t>жение №2</w:t>
            </w:r>
          </w:p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к Порядку уведомления представителя нанимателя (работодателя) о возникшем конфликте интересов или о возможности его возникновения в админи</w:t>
            </w:r>
            <w:r w:rsidR="00CE4869">
              <w:rPr>
                <w:rFonts w:ascii="Times New Roman" w:hAnsi="Times New Roman" w:cs="Times New Roman"/>
                <w:lang w:eastAsia="ru-RU"/>
              </w:rPr>
              <w:t>страции  МО «село Кара</w:t>
            </w:r>
            <w:r w:rsidRPr="002F18B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2F18BA" w:rsidRDefault="002F18BA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4AC5" w:rsidRDefault="00E44AC5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Форма журнала</w:t>
      </w: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br/>
        <w:t>учета уведомлении о возникшем конфликте интересов или о возможности</w:t>
      </w: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его возникновения в адм</w:t>
      </w:r>
      <w:r w:rsidR="00CE4869">
        <w:rPr>
          <w:rFonts w:ascii="Times New Roman" w:hAnsi="Times New Roman" w:cs="Times New Roman"/>
          <w:b/>
          <w:sz w:val="24"/>
          <w:szCs w:val="24"/>
          <w:lang w:eastAsia="ru-RU"/>
        </w:rPr>
        <w:t>инистрации МО «село Кара</w:t>
      </w:r>
      <w:r w:rsidR="005E7954"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5"/>
        <w:gridCol w:w="1718"/>
        <w:gridCol w:w="1863"/>
        <w:gridCol w:w="1854"/>
        <w:gridCol w:w="2231"/>
      </w:tblGrid>
      <w:tr w:rsidR="002F18BA" w:rsidTr="002F18BA"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Дата и время регистрации уведомления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Ф.И.О. (последнее - при наличии) муниципального служащего, подавшего</w:t>
            </w:r>
          </w:p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(направившего) уведомление (далее - муниципальный служащий)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Наименование должности муниципальной службы, замещаемой муниципальным служащим</w:t>
            </w:r>
          </w:p>
        </w:tc>
        <w:tc>
          <w:tcPr>
            <w:tcW w:w="1915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Ф.И.О.</w:t>
            </w:r>
          </w:p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(последнее - при наличии) муниципального служащего, принявшего и (или) зарегистрировавшего уведомление, его подпись</w:t>
            </w:r>
          </w:p>
        </w:tc>
      </w:tr>
      <w:tr w:rsidR="002F18BA" w:rsidTr="002F18BA"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15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ED23D3" w:rsidTr="002F18BA"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3D3" w:rsidTr="002F18BA"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3D3" w:rsidTr="002F18BA"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F18BA" w:rsidRDefault="002F18BA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Pr="002F18BA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2F18BA" w:rsidRPr="00F3424A" w:rsidTr="00E92D46">
        <w:tc>
          <w:tcPr>
            <w:tcW w:w="2802" w:type="dxa"/>
          </w:tcPr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</w:t>
            </w:r>
            <w:r>
              <w:rPr>
                <w:rFonts w:ascii="Times New Roman" w:hAnsi="Times New Roman" w:cs="Times New Roman"/>
                <w:lang w:eastAsia="ru-RU"/>
              </w:rPr>
              <w:t>жение №</w:t>
            </w:r>
            <w:r w:rsidR="00CE486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к Порядку уведомления представителя нанимателя (работодателя) о возникшем конфликте интересов или о возможности его возникновения в админи</w:t>
            </w:r>
            <w:r w:rsidR="00CE4869">
              <w:rPr>
                <w:rFonts w:ascii="Times New Roman" w:hAnsi="Times New Roman" w:cs="Times New Roman"/>
                <w:lang w:eastAsia="ru-RU"/>
              </w:rPr>
              <w:t>страции  МО «село Кара</w:t>
            </w:r>
            <w:r w:rsidRPr="002F18B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Pr="002F18BA" w:rsidRDefault="00E44AC5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2F18BA" w:rsidRDefault="00E44AC5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>Уведомление _____________________________________________________</w:t>
      </w:r>
      <w:r w:rsidR="002F18BA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E44AC5" w:rsidRPr="002F18BA" w:rsidRDefault="00E44AC5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(фамилия, имя, отчество (последнее - при наличии), наименование должности муниципального служащего,</w:t>
      </w: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br/>
        <w:t>представившего уведомления)</w:t>
      </w:r>
    </w:p>
    <w:p w:rsidR="002F18BA" w:rsidRDefault="00E44AC5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>от «___ » __________  20__ года о возникшем конфликте интересов или о возможности его возникновения получено и зарегистрировано в журнале учета уведомлений</w:t>
      </w:r>
    </w:p>
    <w:p w:rsidR="00E44AC5" w:rsidRPr="002F18BA" w:rsidRDefault="00E44AC5" w:rsidP="002F18B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 xml:space="preserve"> «_______ »____</w:t>
      </w:r>
      <w:r w:rsidR="002F18BA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20____ года №______</w:t>
      </w:r>
      <w:r w:rsidR="001556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F18BA"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="00155633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Pr="00155633">
        <w:rPr>
          <w:rFonts w:ascii="Times New Roman" w:hAnsi="Times New Roman" w:cs="Times New Roman"/>
          <w:sz w:val="18"/>
          <w:szCs w:val="18"/>
          <w:lang w:eastAsia="ru-RU"/>
        </w:rPr>
        <w:t>(указывается время регистрации).</w:t>
      </w:r>
    </w:p>
    <w:p w:rsidR="002F18BA" w:rsidRP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Pr="002F18BA" w:rsidRDefault="00E44AC5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наличии), наименование должности и подпись сотрудника уполномоченного органа, ответственного за прием и регистрацию уведомлений)</w:t>
      </w:r>
    </w:p>
    <w:p w:rsidR="00AB57E0" w:rsidRPr="002F18BA" w:rsidRDefault="00AB57E0" w:rsidP="002F18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B57E0" w:rsidRPr="002F18BA" w:rsidSect="00A357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3E" w:rsidRDefault="00D46F3E" w:rsidP="002F18BA">
      <w:pPr>
        <w:spacing w:after="0" w:line="240" w:lineRule="auto"/>
      </w:pPr>
      <w:r>
        <w:separator/>
      </w:r>
    </w:p>
  </w:endnote>
  <w:endnote w:type="continuationSeparator" w:id="0">
    <w:p w:rsidR="00D46F3E" w:rsidRDefault="00D46F3E" w:rsidP="002F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84345"/>
      <w:docPartObj>
        <w:docPartGallery w:val="Page Numbers (Bottom of Page)"/>
        <w:docPartUnique/>
      </w:docPartObj>
    </w:sdtPr>
    <w:sdtEndPr/>
    <w:sdtContent>
      <w:p w:rsidR="002F18BA" w:rsidRDefault="00D46F3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7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8BA" w:rsidRDefault="002F18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3E" w:rsidRDefault="00D46F3E" w:rsidP="002F18BA">
      <w:pPr>
        <w:spacing w:after="0" w:line="240" w:lineRule="auto"/>
      </w:pPr>
      <w:r>
        <w:separator/>
      </w:r>
    </w:p>
  </w:footnote>
  <w:footnote w:type="continuationSeparator" w:id="0">
    <w:p w:rsidR="00D46F3E" w:rsidRDefault="00D46F3E" w:rsidP="002F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90"/>
    <w:multiLevelType w:val="multilevel"/>
    <w:tmpl w:val="A41C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460B3"/>
    <w:multiLevelType w:val="multilevel"/>
    <w:tmpl w:val="21E2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059A"/>
    <w:multiLevelType w:val="multilevel"/>
    <w:tmpl w:val="17FE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A025D"/>
    <w:multiLevelType w:val="multilevel"/>
    <w:tmpl w:val="9576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B0F"/>
    <w:rsid w:val="00024D01"/>
    <w:rsid w:val="000A1A91"/>
    <w:rsid w:val="00102755"/>
    <w:rsid w:val="00155633"/>
    <w:rsid w:val="0017378A"/>
    <w:rsid w:val="001B345C"/>
    <w:rsid w:val="001E2493"/>
    <w:rsid w:val="002058B9"/>
    <w:rsid w:val="00246ABD"/>
    <w:rsid w:val="0029199E"/>
    <w:rsid w:val="002F06AD"/>
    <w:rsid w:val="002F18BA"/>
    <w:rsid w:val="003816D5"/>
    <w:rsid w:val="004C30CB"/>
    <w:rsid w:val="004E0E04"/>
    <w:rsid w:val="005314C4"/>
    <w:rsid w:val="005660C2"/>
    <w:rsid w:val="005977EB"/>
    <w:rsid w:val="005E7954"/>
    <w:rsid w:val="007A7F8C"/>
    <w:rsid w:val="00825082"/>
    <w:rsid w:val="0085313A"/>
    <w:rsid w:val="00854D3F"/>
    <w:rsid w:val="009146C0"/>
    <w:rsid w:val="00952B0F"/>
    <w:rsid w:val="009923B8"/>
    <w:rsid w:val="00A35779"/>
    <w:rsid w:val="00A635C8"/>
    <w:rsid w:val="00AB57E0"/>
    <w:rsid w:val="00B0631C"/>
    <w:rsid w:val="00B22C2A"/>
    <w:rsid w:val="00B246CD"/>
    <w:rsid w:val="00B27961"/>
    <w:rsid w:val="00B475E6"/>
    <w:rsid w:val="00C50658"/>
    <w:rsid w:val="00CD2A78"/>
    <w:rsid w:val="00CE3F55"/>
    <w:rsid w:val="00CE4869"/>
    <w:rsid w:val="00D15EDF"/>
    <w:rsid w:val="00D46F3E"/>
    <w:rsid w:val="00DE3BE0"/>
    <w:rsid w:val="00E01C5C"/>
    <w:rsid w:val="00E10D30"/>
    <w:rsid w:val="00E144BB"/>
    <w:rsid w:val="00E44AC5"/>
    <w:rsid w:val="00E72FEE"/>
    <w:rsid w:val="00ED23D3"/>
    <w:rsid w:val="00EF03AB"/>
    <w:rsid w:val="00F3424A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16DF"/>
  <w15:docId w15:val="{8D452638-F388-4136-884D-02DDB61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D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B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85313A"/>
  </w:style>
  <w:style w:type="table" w:styleId="a7">
    <w:name w:val="Table Grid"/>
    <w:basedOn w:val="a1"/>
    <w:uiPriority w:val="39"/>
    <w:rsid w:val="00F3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18BA"/>
  </w:style>
  <w:style w:type="paragraph" w:styleId="aa">
    <w:name w:val="footer"/>
    <w:basedOn w:val="a"/>
    <w:link w:val="ab"/>
    <w:uiPriority w:val="99"/>
    <w:unhideWhenUsed/>
    <w:rsid w:val="002F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7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5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Лакская прокуратура</cp:lastModifiedBy>
  <cp:revision>32</cp:revision>
  <cp:lastPrinted>2024-06-25T10:18:00Z</cp:lastPrinted>
  <dcterms:created xsi:type="dcterms:W3CDTF">2023-09-01T14:43:00Z</dcterms:created>
  <dcterms:modified xsi:type="dcterms:W3CDTF">2024-07-30T09:13:00Z</dcterms:modified>
</cp:coreProperties>
</file>