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66D" w:rsidRPr="00622177" w:rsidRDefault="0088666D" w:rsidP="0088666D">
      <w:pPr>
        <w:pStyle w:val="31"/>
        <w:keepNext/>
        <w:keepLines/>
        <w:shd w:val="clear" w:color="auto" w:fill="auto"/>
        <w:spacing w:line="221" w:lineRule="exact"/>
        <w:jc w:val="left"/>
      </w:pPr>
      <w:bookmarkStart w:id="0" w:name="bookmark7"/>
    </w:p>
    <w:p w:rsidR="0088666D" w:rsidRPr="00622177" w:rsidRDefault="0088666D" w:rsidP="0088666D">
      <w:pPr>
        <w:pStyle w:val="31"/>
        <w:keepNext/>
        <w:keepLines/>
        <w:shd w:val="clear" w:color="auto" w:fill="auto"/>
        <w:spacing w:line="221" w:lineRule="exact"/>
        <w:ind w:left="20"/>
      </w:pPr>
    </w:p>
    <w:p w:rsidR="0088666D" w:rsidRPr="00970C37" w:rsidRDefault="00BE4637" w:rsidP="00970C3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429125" cy="6096000"/>
            <wp:effectExtent l="0" t="0" r="9525" b="0"/>
            <wp:docPr id="1" name="Рисунок 1" descr="C:\Users\User\Desktop\Постановление 13.12.202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становление 13.12.202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66D" w:rsidRPr="00622177" w:rsidRDefault="0088666D" w:rsidP="0088666D">
      <w:pPr>
        <w:pStyle w:val="31"/>
        <w:keepNext/>
        <w:keepLines/>
        <w:shd w:val="clear" w:color="auto" w:fill="auto"/>
        <w:spacing w:line="221" w:lineRule="exact"/>
        <w:ind w:left="20"/>
      </w:pPr>
    </w:p>
    <w:bookmarkEnd w:id="0"/>
    <w:p w:rsidR="0088666D" w:rsidRPr="00970C37" w:rsidRDefault="0088666D" w:rsidP="00970C37">
      <w:pPr>
        <w:pStyle w:val="210"/>
        <w:shd w:val="clear" w:color="auto" w:fill="auto"/>
        <w:tabs>
          <w:tab w:val="left" w:pos="584"/>
        </w:tabs>
        <w:spacing w:before="0" w:after="85"/>
        <w:ind w:left="320"/>
        <w:rPr>
          <w:sz w:val="22"/>
          <w:szCs w:val="22"/>
        </w:rPr>
        <w:sectPr w:rsidR="0088666D" w:rsidRPr="00970C37" w:rsidSect="007E106C">
          <w:pgSz w:w="8391" w:h="11907" w:code="11"/>
          <w:pgMar w:top="596" w:right="285" w:bottom="311" w:left="1119" w:header="0" w:footer="3" w:gutter="0"/>
          <w:cols w:space="720"/>
          <w:noEndnote/>
          <w:docGrid w:linePitch="360"/>
        </w:sectPr>
      </w:pPr>
    </w:p>
    <w:p w:rsidR="0088666D" w:rsidRPr="00622177" w:rsidRDefault="0088666D" w:rsidP="0088666D">
      <w:pPr>
        <w:pStyle w:val="210"/>
        <w:shd w:val="clear" w:color="auto" w:fill="auto"/>
        <w:spacing w:before="0" w:after="0" w:line="219" w:lineRule="exact"/>
        <w:ind w:left="8780" w:right="260"/>
        <w:jc w:val="right"/>
      </w:pPr>
    </w:p>
    <w:p w:rsidR="0088666D" w:rsidRPr="00622177" w:rsidRDefault="0088666D" w:rsidP="0088666D">
      <w:pPr>
        <w:pStyle w:val="210"/>
        <w:shd w:val="clear" w:color="auto" w:fill="auto"/>
        <w:spacing w:before="0" w:after="0" w:line="219" w:lineRule="exact"/>
        <w:ind w:left="8780" w:right="260"/>
        <w:jc w:val="center"/>
      </w:pPr>
      <w:r w:rsidRPr="00622177">
        <w:t xml:space="preserve">Приложение к постановлению Администрации </w:t>
      </w:r>
      <w:proofErr w:type="spellStart"/>
      <w:r w:rsidR="00B52297">
        <w:t>Карин</w:t>
      </w:r>
      <w:r>
        <w:t>ского</w:t>
      </w:r>
      <w:proofErr w:type="spellEnd"/>
      <w:r w:rsidRPr="00622177">
        <w:t xml:space="preserve"> сельского поселения</w:t>
      </w:r>
    </w:p>
    <w:p w:rsidR="0088666D" w:rsidRPr="00622177" w:rsidRDefault="00A45AFD" w:rsidP="0088666D">
      <w:pPr>
        <w:pStyle w:val="121"/>
        <w:keepNext/>
        <w:keepLines/>
        <w:shd w:val="clear" w:color="auto" w:fill="auto"/>
        <w:tabs>
          <w:tab w:val="left" w:pos="10821"/>
          <w:tab w:val="left" w:leader="underscore" w:pos="11383"/>
        </w:tabs>
        <w:spacing w:after="332" w:line="240" w:lineRule="exact"/>
        <w:ind w:left="9240"/>
        <w:rPr>
          <w:rFonts w:ascii="Times New Roman" w:hAnsi="Times New Roman" w:cs="Times New Roman"/>
          <w:lang w:val="ru-RU"/>
        </w:rPr>
      </w:pPr>
      <w:bookmarkStart w:id="1" w:name="bookmark13"/>
      <w:r w:rsidRPr="00622177">
        <w:rPr>
          <w:rStyle w:val="12TimesNewRoman105pt0pt"/>
          <w:rFonts w:eastAsia="Arial Narrow"/>
        </w:rPr>
        <w:t>О</w:t>
      </w:r>
      <w:r w:rsidR="0088666D" w:rsidRPr="00622177">
        <w:rPr>
          <w:rStyle w:val="12TimesNewRoman105pt0pt"/>
          <w:rFonts w:eastAsia="Arial Narrow"/>
        </w:rPr>
        <w:t>т</w:t>
      </w:r>
      <w:r>
        <w:rPr>
          <w:rStyle w:val="12TimesNewRoman105pt0pt"/>
          <w:rFonts w:eastAsia="Arial Narrow"/>
        </w:rPr>
        <w:t xml:space="preserve"> 12 августа</w:t>
      </w:r>
      <w:r w:rsidR="0088666D" w:rsidRPr="00622177">
        <w:rPr>
          <w:rStyle w:val="120"/>
          <w:rFonts w:ascii="Times New Roman" w:hAnsi="Times New Roman" w:cs="Times New Roman"/>
          <w:lang w:val="ru-RU"/>
        </w:rPr>
        <w:tab/>
      </w:r>
      <w:r w:rsidR="0088666D" w:rsidRPr="00622177">
        <w:rPr>
          <w:rStyle w:val="12TimesNewRoman105pt0pt"/>
          <w:rFonts w:eastAsia="Arial Narrow"/>
        </w:rPr>
        <w:t>№</w:t>
      </w:r>
      <w:bookmarkEnd w:id="1"/>
      <w:r w:rsidR="00BE4637">
        <w:rPr>
          <w:rStyle w:val="12TimesNewRoman105pt0pt"/>
          <w:rFonts w:eastAsia="Arial Narrow"/>
        </w:rPr>
        <w:t xml:space="preserve"> 3</w:t>
      </w:r>
    </w:p>
    <w:p w:rsidR="0088666D" w:rsidRPr="00622177" w:rsidRDefault="0088666D" w:rsidP="0088666D">
      <w:pPr>
        <w:pStyle w:val="33"/>
        <w:shd w:val="clear" w:color="auto" w:fill="auto"/>
        <w:spacing w:line="219" w:lineRule="exact"/>
        <w:ind w:left="180" w:firstLine="0"/>
      </w:pPr>
      <w:r w:rsidRPr="00622177">
        <w:t>ПРОГРАММА</w:t>
      </w:r>
    </w:p>
    <w:p w:rsidR="0088666D" w:rsidRPr="00622177" w:rsidRDefault="0088666D" w:rsidP="0088666D">
      <w:pPr>
        <w:pStyle w:val="33"/>
        <w:shd w:val="clear" w:color="auto" w:fill="auto"/>
        <w:spacing w:line="219" w:lineRule="exact"/>
        <w:ind w:left="180" w:firstLine="0"/>
      </w:pPr>
      <w:r w:rsidRPr="00622177">
        <w:t>профилактики рисков причинения вреда (ущерба) охраняемым законом ценностям по муниципальному контролю</w:t>
      </w:r>
    </w:p>
    <w:p w:rsidR="0088666D" w:rsidRPr="00622177" w:rsidRDefault="0088666D" w:rsidP="0088666D">
      <w:pPr>
        <w:pStyle w:val="33"/>
        <w:shd w:val="clear" w:color="auto" w:fill="auto"/>
        <w:spacing w:after="376" w:line="219" w:lineRule="exact"/>
        <w:ind w:left="4680" w:firstLine="0"/>
        <w:jc w:val="left"/>
      </w:pPr>
      <w:r w:rsidRPr="00622177">
        <w:t xml:space="preserve">в сфере </w:t>
      </w:r>
      <w:r w:rsidR="00BE4637">
        <w:t>благоустройства на 2023</w:t>
      </w:r>
      <w:r w:rsidRPr="00622177">
        <w:t xml:space="preserve">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3231"/>
        <w:gridCol w:w="8484"/>
      </w:tblGrid>
      <w:tr w:rsidR="0088666D" w:rsidRPr="00622177" w:rsidTr="006C5428">
        <w:trPr>
          <w:trHeight w:hRule="exact" w:val="564"/>
          <w:jc w:val="center"/>
        </w:trPr>
        <w:tc>
          <w:tcPr>
            <w:tcW w:w="121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66D" w:rsidRPr="00622177" w:rsidRDefault="0088666D" w:rsidP="006C5428">
            <w:pPr>
              <w:pStyle w:val="210"/>
              <w:framePr w:w="12107" w:wrap="notBeside" w:vAnchor="text" w:hAnchor="text" w:xAlign="center" w:y="1"/>
              <w:shd w:val="clear" w:color="auto" w:fill="auto"/>
              <w:spacing w:before="0" w:after="0" w:line="219" w:lineRule="exact"/>
              <w:jc w:val="center"/>
            </w:pPr>
            <w:r w:rsidRPr="00622177">
              <w:rPr>
                <w:rStyle w:val="23"/>
              </w:rPr>
              <w:t>I.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88666D" w:rsidRPr="00622177" w:rsidTr="006C5428">
        <w:trPr>
          <w:trHeight w:hRule="exact" w:val="276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66D" w:rsidRPr="00622177" w:rsidRDefault="0088666D" w:rsidP="006C5428">
            <w:pPr>
              <w:pStyle w:val="210"/>
              <w:framePr w:w="12107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 w:rsidRPr="00622177">
              <w:t>№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66D" w:rsidRPr="00622177" w:rsidRDefault="0088666D" w:rsidP="006C5428">
            <w:pPr>
              <w:pStyle w:val="210"/>
              <w:framePr w:w="12107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 w:rsidRPr="00622177">
              <w:rPr>
                <w:rStyle w:val="29pt1"/>
              </w:rPr>
              <w:t>Значение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66D" w:rsidRPr="00622177" w:rsidRDefault="0088666D" w:rsidP="006C5428">
            <w:pPr>
              <w:pStyle w:val="210"/>
              <w:framePr w:w="12107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 w:rsidRPr="00622177">
              <w:rPr>
                <w:rStyle w:val="29pt1"/>
              </w:rPr>
              <w:t>Характеристика значения</w:t>
            </w:r>
          </w:p>
        </w:tc>
      </w:tr>
      <w:tr w:rsidR="0088666D" w:rsidRPr="00622177" w:rsidTr="006C5428">
        <w:trPr>
          <w:trHeight w:hRule="exact" w:val="427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pStyle w:val="210"/>
              <w:framePr w:w="12107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 w:rsidRPr="00622177">
              <w:t>1.1.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pStyle w:val="210"/>
              <w:framePr w:w="12107" w:wrap="notBeside" w:vAnchor="text" w:hAnchor="text" w:xAlign="center" w:y="1"/>
              <w:shd w:val="clear" w:color="auto" w:fill="auto"/>
              <w:spacing w:before="0" w:after="0" w:line="219" w:lineRule="exact"/>
              <w:jc w:val="left"/>
            </w:pPr>
            <w:r w:rsidRPr="00622177">
              <w:t>Анализ текущего состояния осуществления муниципального контроля в сфере благоустройства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66D" w:rsidRPr="00622177" w:rsidRDefault="0088666D" w:rsidP="006C5428">
            <w:pPr>
              <w:pStyle w:val="210"/>
              <w:framePr w:w="12107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72"/>
              </w:tabs>
              <w:spacing w:before="0" w:after="0" w:line="219" w:lineRule="exact"/>
            </w:pPr>
            <w:r w:rsidRPr="00622177">
              <w:t>Программа профилактики рисков причинения вреда (ущерба) охраняемым законом ценностям по муниципальному контролю</w:t>
            </w:r>
            <w:r w:rsidR="00BE4637">
              <w:t xml:space="preserve"> в сфере благоустройства на 2023</w:t>
            </w:r>
            <w:r w:rsidRPr="00622177">
              <w:t xml:space="preserve"> год,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proofErr w:type="spellStart"/>
            <w:r w:rsidR="00B63B9E">
              <w:t>Карин</w:t>
            </w:r>
            <w:r>
              <w:t>ского</w:t>
            </w:r>
            <w:proofErr w:type="spellEnd"/>
            <w:r w:rsidRPr="00622177"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B63B9E">
              <w:t>Карин</w:t>
            </w:r>
            <w:r>
              <w:t>ского</w:t>
            </w:r>
            <w:proofErr w:type="spellEnd"/>
            <w:r w:rsidRPr="00622177">
              <w:t xml:space="preserve"> сельского поселения, разработана в целях организации осуществления Администрацией </w:t>
            </w:r>
            <w:proofErr w:type="spellStart"/>
            <w:r w:rsidR="00B63B9E">
              <w:t>Карин</w:t>
            </w:r>
            <w:r>
              <w:t>ского</w:t>
            </w:r>
            <w:proofErr w:type="spellEnd"/>
            <w:r w:rsidRPr="00622177">
              <w:t xml:space="preserve"> сельского поселения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Республики Дагестан, требований установленных муниципальными правовыми актами, при осуществлении муниципального контроля за соблюдением Правил благоустройства территории </w:t>
            </w:r>
            <w:proofErr w:type="spellStart"/>
            <w:r w:rsidR="00B63B9E">
              <w:t>Карин</w:t>
            </w:r>
            <w:r>
              <w:t>ского</w:t>
            </w:r>
            <w:proofErr w:type="spellEnd"/>
            <w:r w:rsidRPr="00622177"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B63B9E">
              <w:t>Карин</w:t>
            </w:r>
            <w:r>
              <w:t>ского</w:t>
            </w:r>
            <w:proofErr w:type="spellEnd"/>
            <w:r w:rsidRPr="00622177">
              <w:t xml:space="preserve"> сельского поселения.</w:t>
            </w:r>
          </w:p>
          <w:p w:rsidR="0088666D" w:rsidRPr="00622177" w:rsidRDefault="0088666D" w:rsidP="006C5428">
            <w:pPr>
              <w:pStyle w:val="210"/>
              <w:framePr w:w="12107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57"/>
              </w:tabs>
              <w:spacing w:before="0" w:after="0" w:line="219" w:lineRule="exact"/>
            </w:pPr>
            <w:r w:rsidRPr="00622177">
              <w:t xml:space="preserve">Программа распространяет свое действие на муниципальный контроль за соблюдением Правил благоустройства территории </w:t>
            </w:r>
            <w:proofErr w:type="spellStart"/>
            <w:r w:rsidR="00B63B9E">
              <w:t>Карин</w:t>
            </w:r>
            <w:r>
              <w:t>ского</w:t>
            </w:r>
            <w:proofErr w:type="spellEnd"/>
            <w:r w:rsidRPr="00622177"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B63B9E">
              <w:t>Каринского</w:t>
            </w:r>
            <w:r w:rsidRPr="00622177">
              <w:t>сельского</w:t>
            </w:r>
            <w:proofErr w:type="spellEnd"/>
            <w:r w:rsidRPr="00622177">
              <w:t xml:space="preserve"> поселения.</w:t>
            </w:r>
          </w:p>
          <w:p w:rsidR="0088666D" w:rsidRPr="00622177" w:rsidRDefault="0088666D" w:rsidP="006C5428">
            <w:pPr>
              <w:pStyle w:val="210"/>
              <w:framePr w:w="12107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504"/>
              </w:tabs>
              <w:spacing w:before="0" w:after="0" w:line="219" w:lineRule="exact"/>
            </w:pPr>
            <w:r w:rsidRPr="00622177">
              <w:t xml:space="preserve">Уполномоченным органом по осуществлению муниципального контроля в сфере благоустройства является Администрация </w:t>
            </w:r>
            <w:proofErr w:type="spellStart"/>
            <w:r w:rsidR="00B52297">
              <w:t>Карин</w:t>
            </w:r>
            <w:r>
              <w:t>ского</w:t>
            </w:r>
            <w:proofErr w:type="spellEnd"/>
            <w:r w:rsidRPr="00622177">
              <w:t xml:space="preserve"> сельского поселения.</w:t>
            </w:r>
          </w:p>
        </w:tc>
      </w:tr>
    </w:tbl>
    <w:p w:rsidR="0088666D" w:rsidRPr="00622177" w:rsidRDefault="0088666D" w:rsidP="0088666D">
      <w:pPr>
        <w:framePr w:w="12107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88666D" w:rsidRPr="00622177" w:rsidRDefault="0088666D" w:rsidP="0088666D">
      <w:pPr>
        <w:rPr>
          <w:rFonts w:ascii="Times New Roman" w:hAnsi="Times New Roman" w:cs="Times New Roman"/>
          <w:sz w:val="2"/>
          <w:szCs w:val="2"/>
        </w:rPr>
      </w:pPr>
    </w:p>
    <w:p w:rsidR="0088666D" w:rsidRPr="00622177" w:rsidRDefault="0088666D" w:rsidP="0088666D">
      <w:pPr>
        <w:pStyle w:val="210"/>
        <w:numPr>
          <w:ilvl w:val="0"/>
          <w:numId w:val="20"/>
        </w:numPr>
        <w:shd w:val="clear" w:color="auto" w:fill="auto"/>
        <w:tabs>
          <w:tab w:val="left" w:pos="3971"/>
        </w:tabs>
        <w:spacing w:before="0" w:after="0" w:line="219" w:lineRule="exact"/>
        <w:ind w:left="3560" w:right="200"/>
      </w:pPr>
      <w:r w:rsidRPr="00622177">
        <w:t>Субъектами профилактических мероприятий в рамках Программы являются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</w:r>
    </w:p>
    <w:p w:rsidR="0088666D" w:rsidRPr="00622177" w:rsidRDefault="0088666D" w:rsidP="0088666D">
      <w:pPr>
        <w:pStyle w:val="210"/>
        <w:numPr>
          <w:ilvl w:val="0"/>
          <w:numId w:val="20"/>
        </w:numPr>
        <w:shd w:val="clear" w:color="auto" w:fill="auto"/>
        <w:tabs>
          <w:tab w:val="left" w:pos="4025"/>
        </w:tabs>
        <w:spacing w:before="0" w:after="0" w:line="219" w:lineRule="exact"/>
        <w:ind w:left="3560" w:right="200"/>
      </w:pPr>
      <w:r w:rsidRPr="00622177">
        <w:t>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</w:t>
      </w:r>
    </w:p>
    <w:p w:rsidR="0088666D" w:rsidRPr="00622177" w:rsidRDefault="0088666D" w:rsidP="0088666D">
      <w:pPr>
        <w:pStyle w:val="210"/>
        <w:numPr>
          <w:ilvl w:val="0"/>
          <w:numId w:val="21"/>
        </w:numPr>
        <w:shd w:val="clear" w:color="auto" w:fill="auto"/>
        <w:tabs>
          <w:tab w:val="left" w:pos="3749"/>
        </w:tabs>
        <w:spacing w:before="0" w:after="0" w:line="219" w:lineRule="exact"/>
        <w:ind w:left="3560" w:right="200"/>
      </w:pPr>
      <w:r w:rsidRPr="00622177">
        <w:t xml:space="preserve">Федеральным законом от </w:t>
      </w:r>
      <w:smartTag w:uri="urn:schemas-microsoft-com:office:smarttags" w:element="date">
        <w:smartTagPr>
          <w:attr w:name="Year" w:val="2020"/>
          <w:attr w:name="Day" w:val="31"/>
          <w:attr w:name="Month" w:val="07"/>
          <w:attr w:name="ls" w:val="trans"/>
        </w:smartTagPr>
        <w:r w:rsidRPr="00622177">
          <w:t>31.07.2020</w:t>
        </w:r>
      </w:smartTag>
      <w:r w:rsidRPr="00622177">
        <w:rPr>
          <w:lang w:val="en-US" w:bidi="en-US"/>
        </w:rPr>
        <w:t>N</w:t>
      </w:r>
      <w:r w:rsidRPr="00622177">
        <w:t>248-ФЗ "О государственном контроле (надзоре) и муниципальном контроле в Российской Федерации";</w:t>
      </w:r>
    </w:p>
    <w:p w:rsidR="0088666D" w:rsidRPr="00622177" w:rsidRDefault="0088666D" w:rsidP="0088666D">
      <w:pPr>
        <w:pStyle w:val="210"/>
        <w:numPr>
          <w:ilvl w:val="0"/>
          <w:numId w:val="21"/>
        </w:numPr>
        <w:shd w:val="clear" w:color="auto" w:fill="auto"/>
        <w:tabs>
          <w:tab w:val="left" w:pos="3752"/>
        </w:tabs>
        <w:spacing w:before="0" w:after="0" w:line="219" w:lineRule="exact"/>
        <w:ind w:left="3560" w:right="200"/>
      </w:pPr>
      <w:r w:rsidRPr="00622177">
        <w:t xml:space="preserve">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622177">
          <w:t>06.10.2003</w:t>
        </w:r>
      </w:smartTag>
      <w:r w:rsidRPr="00622177">
        <w:rPr>
          <w:lang w:val="en-US" w:bidi="en-US"/>
        </w:rPr>
        <w:t>N</w:t>
      </w:r>
      <w:r w:rsidRPr="00622177">
        <w:t>131-ФЗ "Об общих принципах организации местного самоуправления в Российской Федерации";</w:t>
      </w:r>
    </w:p>
    <w:p w:rsidR="0088666D" w:rsidRPr="00622177" w:rsidRDefault="0088666D" w:rsidP="0088666D">
      <w:pPr>
        <w:pStyle w:val="210"/>
        <w:numPr>
          <w:ilvl w:val="0"/>
          <w:numId w:val="21"/>
        </w:numPr>
        <w:shd w:val="clear" w:color="auto" w:fill="auto"/>
        <w:tabs>
          <w:tab w:val="left" w:pos="3752"/>
        </w:tabs>
        <w:spacing w:before="0" w:after="0" w:line="219" w:lineRule="exact"/>
        <w:ind w:left="3560" w:right="200"/>
      </w:pPr>
      <w:r w:rsidRPr="00622177">
        <w:t xml:space="preserve">Федеральным законом от </w:t>
      </w:r>
      <w:smartTag w:uri="urn:schemas-microsoft-com:office:smarttags" w:element="date">
        <w:smartTagPr>
          <w:attr w:name="Year" w:val="2006"/>
          <w:attr w:name="Day" w:val="02"/>
          <w:attr w:name="Month" w:val="05"/>
          <w:attr w:name="ls" w:val="trans"/>
        </w:smartTagPr>
        <w:r w:rsidRPr="00622177">
          <w:t>02.05.2006</w:t>
        </w:r>
      </w:smartTag>
      <w:r w:rsidRPr="00622177">
        <w:rPr>
          <w:lang w:val="en-US" w:bidi="en-US"/>
        </w:rPr>
        <w:t>N</w:t>
      </w:r>
      <w:r w:rsidRPr="00622177">
        <w:t>59-ФЗ "О порядке рассмотрения обращений граждан Российской Федерации";</w:t>
      </w:r>
    </w:p>
    <w:p w:rsidR="0088666D" w:rsidRPr="00622177" w:rsidRDefault="0088666D" w:rsidP="0088666D">
      <w:pPr>
        <w:pStyle w:val="210"/>
        <w:numPr>
          <w:ilvl w:val="0"/>
          <w:numId w:val="21"/>
        </w:numPr>
        <w:shd w:val="clear" w:color="auto" w:fill="auto"/>
        <w:tabs>
          <w:tab w:val="left" w:pos="3749"/>
        </w:tabs>
        <w:spacing w:before="0" w:after="0" w:line="219" w:lineRule="exact"/>
        <w:ind w:left="3560"/>
      </w:pPr>
      <w:r w:rsidRPr="00622177">
        <w:t>Кодексом Республики Дагестан об административной ответственности;</w:t>
      </w:r>
    </w:p>
    <w:p w:rsidR="0088666D" w:rsidRPr="00622177" w:rsidRDefault="0088666D" w:rsidP="0088666D">
      <w:pPr>
        <w:pStyle w:val="210"/>
        <w:numPr>
          <w:ilvl w:val="0"/>
          <w:numId w:val="21"/>
        </w:numPr>
        <w:shd w:val="clear" w:color="auto" w:fill="auto"/>
        <w:tabs>
          <w:tab w:val="left" w:pos="3749"/>
        </w:tabs>
        <w:spacing w:before="0" w:after="0" w:line="219" w:lineRule="exact"/>
        <w:ind w:left="3560"/>
      </w:pPr>
      <w:r w:rsidRPr="00622177">
        <w:t xml:space="preserve">Правилами благоустройства территории </w:t>
      </w:r>
      <w:proofErr w:type="spellStart"/>
      <w:r w:rsidR="0033338C">
        <w:t>Карин</w:t>
      </w:r>
      <w:r>
        <w:t>ского</w:t>
      </w:r>
      <w:proofErr w:type="spellEnd"/>
      <w:r w:rsidRPr="00622177">
        <w:t xml:space="preserve"> сельского поселения, </w:t>
      </w:r>
      <w:proofErr w:type="spellStart"/>
      <w:r w:rsidRPr="00622177">
        <w:t>утвержденными</w:t>
      </w:r>
      <w:proofErr w:type="spellEnd"/>
    </w:p>
    <w:p w:rsidR="0088666D" w:rsidRPr="00622177" w:rsidRDefault="0088666D" w:rsidP="0088666D">
      <w:pPr>
        <w:pStyle w:val="210"/>
        <w:shd w:val="clear" w:color="auto" w:fill="auto"/>
        <w:tabs>
          <w:tab w:val="left" w:leader="underscore" w:pos="10265"/>
          <w:tab w:val="left" w:leader="underscore" w:pos="11192"/>
        </w:tabs>
        <w:spacing w:before="0" w:after="0" w:line="219" w:lineRule="exact"/>
        <w:ind w:left="3560"/>
      </w:pPr>
      <w:r w:rsidRPr="00622177">
        <w:t xml:space="preserve">решением Собрания депутатов </w:t>
      </w:r>
      <w:proofErr w:type="spellStart"/>
      <w:r w:rsidR="0033338C">
        <w:t>Карин</w:t>
      </w:r>
      <w:r>
        <w:t>ского</w:t>
      </w:r>
      <w:proofErr w:type="spellEnd"/>
      <w:r w:rsidR="007E106C">
        <w:t xml:space="preserve"> сельского поселения от 12 </w:t>
      </w:r>
      <w:proofErr w:type="spellStart"/>
      <w:r w:rsidR="007E106C">
        <w:t>августа</w:t>
      </w:r>
      <w:r w:rsidRPr="00622177">
        <w:t>г</w:t>
      </w:r>
      <w:proofErr w:type="spellEnd"/>
      <w:r w:rsidRPr="00622177">
        <w:t>. №</w:t>
      </w:r>
      <w:r w:rsidR="007E106C">
        <w:t xml:space="preserve"> 8</w:t>
      </w:r>
    </w:p>
    <w:p w:rsidR="0088666D" w:rsidRPr="00622177" w:rsidRDefault="0088666D" w:rsidP="0088666D">
      <w:pPr>
        <w:pStyle w:val="210"/>
        <w:numPr>
          <w:ilvl w:val="0"/>
          <w:numId w:val="20"/>
        </w:numPr>
        <w:shd w:val="clear" w:color="auto" w:fill="auto"/>
        <w:tabs>
          <w:tab w:val="left" w:pos="3979"/>
        </w:tabs>
        <w:spacing w:before="0" w:after="0" w:line="219" w:lineRule="exact"/>
        <w:ind w:left="3560" w:right="200"/>
      </w:pPr>
      <w:r w:rsidRPr="00622177">
        <w:t>Плановых проверок в отношении граждан и организаций в 2021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</w:t>
      </w:r>
    </w:p>
    <w:p w:rsidR="0088666D" w:rsidRPr="00622177" w:rsidRDefault="0088666D" w:rsidP="0088666D">
      <w:pPr>
        <w:pStyle w:val="210"/>
        <w:shd w:val="clear" w:color="auto" w:fill="auto"/>
        <w:spacing w:before="0" w:after="0" w:line="219" w:lineRule="exact"/>
        <w:ind w:left="3560" w:right="200"/>
      </w:pPr>
      <w:r w:rsidRPr="00622177">
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официальном сайте администрации </w:t>
      </w:r>
      <w:proofErr w:type="spellStart"/>
      <w:r w:rsidR="0033338C">
        <w:t>Карин</w:t>
      </w:r>
      <w:r>
        <w:t>ского</w:t>
      </w:r>
      <w:proofErr w:type="spellEnd"/>
      <w:r w:rsidRPr="00622177">
        <w:t xml:space="preserve"> сельского поселения размещены Правила благоустройства территории </w:t>
      </w:r>
      <w:proofErr w:type="spellStart"/>
      <w:r w:rsidR="0033338C">
        <w:t>Карин</w:t>
      </w:r>
      <w:r>
        <w:t>ского</w:t>
      </w:r>
      <w:proofErr w:type="spellEnd"/>
      <w:r w:rsidRPr="00622177">
        <w:t xml:space="preserve"> сельского поселения:</w:t>
      </w:r>
    </w:p>
    <w:p w:rsidR="0088666D" w:rsidRPr="00622177" w:rsidRDefault="0088666D" w:rsidP="0088666D">
      <w:pPr>
        <w:pStyle w:val="210"/>
        <w:numPr>
          <w:ilvl w:val="0"/>
          <w:numId w:val="20"/>
        </w:numPr>
        <w:shd w:val="clear" w:color="auto" w:fill="auto"/>
        <w:tabs>
          <w:tab w:val="left" w:pos="3971"/>
        </w:tabs>
        <w:spacing w:before="0" w:after="0" w:line="219" w:lineRule="exact"/>
        <w:ind w:left="3560" w:right="200"/>
      </w:pPr>
      <w:r w:rsidRPr="00622177">
        <w:lastRenderedPageBreak/>
        <w:t>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</w:t>
      </w:r>
    </w:p>
    <w:p w:rsidR="0088666D" w:rsidRPr="00622177" w:rsidRDefault="0088666D" w:rsidP="0088666D">
      <w:pPr>
        <w:pStyle w:val="210"/>
        <w:numPr>
          <w:ilvl w:val="0"/>
          <w:numId w:val="20"/>
        </w:numPr>
        <w:shd w:val="clear" w:color="auto" w:fill="auto"/>
        <w:tabs>
          <w:tab w:val="left" w:pos="3979"/>
        </w:tabs>
        <w:spacing w:before="0" w:after="0" w:line="219" w:lineRule="exact"/>
        <w:ind w:left="3560" w:right="200"/>
      </w:pPr>
      <w:r w:rsidRPr="00622177">
        <w:t xml:space="preserve">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</w:r>
      <w:proofErr w:type="spellStart"/>
      <w:r w:rsidR="0033338C">
        <w:t>Карин</w:t>
      </w:r>
      <w:r>
        <w:t>ского</w:t>
      </w:r>
      <w:r w:rsidRPr="00622177">
        <w:t>сельского</w:t>
      </w:r>
      <w:proofErr w:type="spellEnd"/>
      <w:r w:rsidRPr="00622177">
        <w:t xml:space="preserve"> поселения и создание неблагоприятной среды проживания и жизнедеятельности в нем населения.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"/>
        <w:gridCol w:w="3168"/>
        <w:gridCol w:w="8318"/>
      </w:tblGrid>
      <w:tr w:rsidR="0088666D" w:rsidRPr="00622177" w:rsidTr="006C5428">
        <w:trPr>
          <w:trHeight w:hRule="exact" w:val="2033"/>
          <w:jc w:val="center"/>
        </w:trPr>
        <w:tc>
          <w:tcPr>
            <w:tcW w:w="3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 w:rsidRPr="00622177">
              <w:t>1.2.</w:t>
            </w:r>
          </w:p>
        </w:tc>
        <w:tc>
          <w:tcPr>
            <w:tcW w:w="31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shd w:val="clear" w:color="auto" w:fill="auto"/>
              <w:spacing w:before="0" w:after="0" w:line="212" w:lineRule="exact"/>
              <w:jc w:val="left"/>
            </w:pPr>
            <w:r w:rsidRPr="00622177">
              <w:t>Описание текущего развития профилактической деятельности Администрации</w:t>
            </w:r>
          </w:p>
        </w:tc>
        <w:tc>
          <w:tcPr>
            <w:tcW w:w="8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shd w:val="clear" w:color="auto" w:fill="auto"/>
              <w:spacing w:before="0" w:after="0" w:line="215" w:lineRule="exact"/>
            </w:pPr>
            <w:r w:rsidRPr="00622177"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</w:t>
            </w:r>
            <w:proofErr w:type="spellStart"/>
            <w:r w:rsidR="00B63B9E">
              <w:t>Карин</w:t>
            </w:r>
            <w:r>
              <w:t>ского</w:t>
            </w:r>
            <w:proofErr w:type="spellEnd"/>
            <w:r w:rsidRPr="00622177">
              <w:t xml:space="preserve"> сельского поселения осуществляется:</w:t>
            </w:r>
          </w:p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shd w:val="clear" w:color="auto" w:fill="auto"/>
              <w:spacing w:before="0" w:after="0" w:line="215" w:lineRule="exact"/>
              <w:ind w:firstLine="440"/>
            </w:pPr>
            <w:r w:rsidRPr="00622177">
              <w:t xml:space="preserve">информирование о необходимости соблюдения Правил благоустройства территории </w:t>
            </w:r>
            <w:proofErr w:type="spellStart"/>
            <w:r w:rsidR="00B63B9E">
              <w:t>Карин</w:t>
            </w:r>
            <w:r>
              <w:t>ского</w:t>
            </w:r>
            <w:proofErr w:type="spellEnd"/>
            <w:r w:rsidRPr="00622177">
              <w:t xml:space="preserve"> сельского поселения, посредством официального сайта администрации </w:t>
            </w:r>
            <w:proofErr w:type="spellStart"/>
            <w:r w:rsidR="00B63B9E">
              <w:t>Карин</w:t>
            </w:r>
            <w:r>
              <w:t>ского</w:t>
            </w:r>
            <w:proofErr w:type="spellEnd"/>
            <w:r w:rsidRPr="00622177">
              <w:t xml:space="preserve"> сельского поселения, публикации в периодических изданиях, социальных сетей;</w:t>
            </w:r>
          </w:p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89"/>
              </w:tabs>
              <w:spacing w:before="0" w:after="0" w:line="215" w:lineRule="exact"/>
            </w:pPr>
            <w:r w:rsidRPr="00622177">
              <w:t xml:space="preserve">совместная организация и проведение мероприятий по уборке территории </w:t>
            </w:r>
            <w:proofErr w:type="spellStart"/>
            <w:r w:rsidR="0033338C">
              <w:t>Карин</w:t>
            </w:r>
            <w:r>
              <w:t>ского</w:t>
            </w:r>
            <w:proofErr w:type="spellEnd"/>
            <w:r w:rsidRPr="00622177">
              <w:t xml:space="preserve"> сельского поселения;</w:t>
            </w:r>
          </w:p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13"/>
              </w:tabs>
              <w:spacing w:before="0" w:after="0" w:line="215" w:lineRule="exact"/>
            </w:pPr>
            <w:r w:rsidRPr="00622177">
              <w:t>выдача предупреждений.</w:t>
            </w:r>
          </w:p>
        </w:tc>
      </w:tr>
      <w:tr w:rsidR="0088666D" w:rsidRPr="00622177" w:rsidTr="006C5428">
        <w:trPr>
          <w:trHeight w:hRule="exact" w:val="1581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 w:rsidRPr="00622177">
              <w:t>1.3.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shd w:val="clear" w:color="auto" w:fill="auto"/>
              <w:spacing w:before="0" w:after="0" w:line="215" w:lineRule="exact"/>
              <w:jc w:val="left"/>
            </w:pPr>
            <w:r w:rsidRPr="00622177"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shd w:val="clear" w:color="auto" w:fill="auto"/>
              <w:spacing w:before="0" w:after="0" w:line="215" w:lineRule="exact"/>
            </w:pPr>
            <w:r w:rsidRPr="00622177">
              <w:t>Причинами нарушений обязательных требований в сфере благоустройства являются:</w:t>
            </w:r>
          </w:p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shd w:val="clear" w:color="auto" w:fill="auto"/>
              <w:tabs>
                <w:tab w:val="left" w:pos="198"/>
              </w:tabs>
              <w:spacing w:before="0" w:after="0" w:line="215" w:lineRule="exact"/>
              <w:jc w:val="left"/>
            </w:pPr>
            <w:r w:rsidRPr="00622177">
              <w:t>а)</w:t>
            </w:r>
            <w:r w:rsidRPr="00622177">
              <w:tab/>
              <w:t>не сформировано понимание исполнения требований в сфере благоустройства у субъектов контроля;</w:t>
            </w:r>
          </w:p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shd w:val="clear" w:color="auto" w:fill="auto"/>
              <w:tabs>
                <w:tab w:val="left" w:pos="237"/>
              </w:tabs>
              <w:spacing w:before="0" w:after="0" w:line="215" w:lineRule="exact"/>
            </w:pPr>
            <w:r w:rsidRPr="00622177">
              <w:t>б)</w:t>
            </w:r>
            <w:r w:rsidRPr="00622177">
              <w:tab/>
              <w:t>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shd w:val="clear" w:color="auto" w:fill="auto"/>
              <w:tabs>
                <w:tab w:val="left" w:pos="223"/>
              </w:tabs>
              <w:spacing w:before="0" w:after="0" w:line="215" w:lineRule="exact"/>
            </w:pPr>
            <w:r w:rsidRPr="00622177">
              <w:t>в)</w:t>
            </w:r>
            <w:r w:rsidRPr="00622177">
              <w:tab/>
              <w:t>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88666D" w:rsidRPr="00622177" w:rsidTr="006C5428">
        <w:trPr>
          <w:trHeight w:hRule="exact" w:val="271"/>
          <w:jc w:val="center"/>
        </w:trPr>
        <w:tc>
          <w:tcPr>
            <w:tcW w:w="118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 w:rsidRPr="00622177">
              <w:rPr>
                <w:rStyle w:val="23"/>
              </w:rPr>
              <w:t>И. Цели и задачи реализации программы профилактики</w:t>
            </w:r>
          </w:p>
        </w:tc>
      </w:tr>
      <w:tr w:rsidR="0088666D" w:rsidRPr="00622177" w:rsidTr="006C5428">
        <w:trPr>
          <w:trHeight w:hRule="exact" w:val="277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 w:rsidRPr="00622177">
              <w:t>№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 w:rsidRPr="00622177">
              <w:t>Значение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 w:rsidRPr="00622177">
              <w:rPr>
                <w:rStyle w:val="29pt1"/>
              </w:rPr>
              <w:t>Характеристика значения</w:t>
            </w:r>
          </w:p>
        </w:tc>
      </w:tr>
      <w:tr w:rsidR="0088666D" w:rsidRPr="00622177" w:rsidTr="006C5428">
        <w:trPr>
          <w:trHeight w:hRule="exact" w:val="1355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 w:rsidRPr="00622177">
              <w:t>2.1.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shd w:val="clear" w:color="auto" w:fill="auto"/>
              <w:spacing w:before="0" w:after="0" w:line="215" w:lineRule="exact"/>
              <w:jc w:val="left"/>
            </w:pPr>
            <w:r w:rsidRPr="00622177">
              <w:t>Цели реализации программы профилактики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89"/>
              </w:tabs>
              <w:spacing w:before="0" w:after="0" w:line="215" w:lineRule="exact"/>
            </w:pPr>
            <w:r w:rsidRPr="00622177">
              <w:t>Стимулирование добросовестного соблюдения обязательных требований всеми контролируемыми лицами.</w:t>
            </w:r>
          </w:p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92"/>
              </w:tabs>
              <w:spacing w:before="0" w:after="0" w:line="215" w:lineRule="exact"/>
            </w:pPr>
            <w:r w:rsidRPr="00622177"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86"/>
              </w:tabs>
              <w:spacing w:before="0" w:after="0" w:line="215" w:lineRule="exact"/>
            </w:pPr>
            <w:r w:rsidRPr="00622177"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88666D" w:rsidRPr="00622177" w:rsidTr="006C5428">
        <w:trPr>
          <w:trHeight w:hRule="exact" w:val="1807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 w:rsidRPr="00622177">
              <w:t>2.2.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shd w:val="clear" w:color="auto" w:fill="auto"/>
              <w:spacing w:before="0" w:after="0" w:line="215" w:lineRule="exact"/>
              <w:jc w:val="left"/>
            </w:pPr>
            <w:r w:rsidRPr="00622177">
              <w:t>Задачи реализации программы профилактики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89"/>
              </w:tabs>
              <w:spacing w:before="0" w:after="0" w:line="215" w:lineRule="exact"/>
            </w:pPr>
            <w:r w:rsidRPr="00622177">
              <w:t>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89"/>
              </w:tabs>
              <w:spacing w:before="0" w:after="0" w:line="215" w:lineRule="exact"/>
            </w:pPr>
            <w:r w:rsidRPr="00622177">
              <w:t>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95"/>
              </w:tabs>
              <w:spacing w:before="0" w:after="0" w:line="215" w:lineRule="exact"/>
            </w:pPr>
            <w:r w:rsidRPr="00622177">
              <w:t>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88666D" w:rsidRPr="00622177" w:rsidRDefault="0088666D" w:rsidP="006C5428">
            <w:pPr>
              <w:pStyle w:val="210"/>
              <w:framePr w:w="11876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00"/>
              </w:tabs>
              <w:spacing w:before="0" w:after="0" w:line="215" w:lineRule="exact"/>
            </w:pPr>
            <w:r w:rsidRPr="00622177">
              <w:t>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</w:t>
            </w:r>
          </w:p>
        </w:tc>
      </w:tr>
    </w:tbl>
    <w:p w:rsidR="0088666D" w:rsidRPr="00622177" w:rsidRDefault="0088666D" w:rsidP="0088666D">
      <w:pPr>
        <w:framePr w:w="11876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88666D" w:rsidRPr="00622177" w:rsidRDefault="0088666D" w:rsidP="0088666D">
      <w:pPr>
        <w:rPr>
          <w:rFonts w:ascii="Times New Roman" w:hAnsi="Times New Roman" w:cs="Times New Roman"/>
          <w:sz w:val="2"/>
          <w:szCs w:val="2"/>
        </w:rPr>
      </w:pPr>
    </w:p>
    <w:p w:rsidR="0088666D" w:rsidRPr="00622177" w:rsidRDefault="0088666D" w:rsidP="0088666D">
      <w:pPr>
        <w:pStyle w:val="210"/>
        <w:shd w:val="clear" w:color="auto" w:fill="auto"/>
        <w:spacing w:before="0" w:after="0" w:line="212" w:lineRule="exact"/>
        <w:ind w:left="3620"/>
      </w:pPr>
      <w:r w:rsidRPr="00622177">
        <w:t>способов устранения или снижения рисков их возникновения.</w:t>
      </w:r>
    </w:p>
    <w:p w:rsidR="0088666D" w:rsidRPr="00622177" w:rsidRDefault="0088666D" w:rsidP="0088666D">
      <w:pPr>
        <w:pStyle w:val="210"/>
        <w:numPr>
          <w:ilvl w:val="0"/>
          <w:numId w:val="1"/>
        </w:numPr>
        <w:shd w:val="clear" w:color="auto" w:fill="auto"/>
        <w:tabs>
          <w:tab w:val="left" w:pos="3876"/>
        </w:tabs>
        <w:spacing w:before="0" w:after="0" w:line="212" w:lineRule="exact"/>
        <w:ind w:left="3620"/>
      </w:pPr>
      <w:r w:rsidRPr="00622177">
        <w:t>Выявление типичных нарушений обязательных требований и подготовка предложений по их профилактике.</w:t>
      </w:r>
    </w:p>
    <w:p w:rsidR="0088666D" w:rsidRPr="00622177" w:rsidRDefault="0088666D" w:rsidP="0088666D">
      <w:pPr>
        <w:pStyle w:val="210"/>
        <w:numPr>
          <w:ilvl w:val="0"/>
          <w:numId w:val="1"/>
        </w:numPr>
        <w:shd w:val="clear" w:color="auto" w:fill="auto"/>
        <w:tabs>
          <w:tab w:val="left" w:pos="3884"/>
        </w:tabs>
        <w:spacing w:before="0" w:after="438" w:line="212" w:lineRule="exact"/>
        <w:ind w:left="3620"/>
      </w:pPr>
      <w:r w:rsidRPr="00622177">
        <w:t>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"/>
        <w:gridCol w:w="2360"/>
        <w:gridCol w:w="2773"/>
        <w:gridCol w:w="2140"/>
        <w:gridCol w:w="4213"/>
      </w:tblGrid>
      <w:tr w:rsidR="0088666D" w:rsidRPr="00622177" w:rsidTr="006C5428">
        <w:trPr>
          <w:trHeight w:hRule="exact" w:val="294"/>
          <w:jc w:val="center"/>
        </w:trPr>
        <w:tc>
          <w:tcPr>
            <w:tcW w:w="118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66D" w:rsidRPr="00622177" w:rsidRDefault="0088666D" w:rsidP="006C5428">
            <w:pPr>
              <w:pStyle w:val="210"/>
              <w:framePr w:w="11870" w:wrap="notBeside" w:vAnchor="text" w:hAnchor="text" w:xAlign="center" w:y="1"/>
              <w:shd w:val="clear" w:color="auto" w:fill="auto"/>
              <w:spacing w:before="0" w:after="0" w:line="190" w:lineRule="exact"/>
              <w:ind w:left="2560"/>
              <w:jc w:val="left"/>
            </w:pPr>
            <w:r w:rsidRPr="00622177">
              <w:lastRenderedPageBreak/>
              <w:t xml:space="preserve">III. </w:t>
            </w:r>
            <w:r w:rsidRPr="00622177">
              <w:rPr>
                <w:rStyle w:val="23"/>
              </w:rPr>
              <w:t xml:space="preserve">Перечень </w:t>
            </w:r>
            <w:proofErr w:type="spellStart"/>
            <w:r w:rsidRPr="00622177">
              <w:rPr>
                <w:rStyle w:val="23"/>
              </w:rPr>
              <w:t>профилактических^мероприятий</w:t>
            </w:r>
            <w:proofErr w:type="spellEnd"/>
            <w:r w:rsidRPr="00622177">
              <w:rPr>
                <w:rStyle w:val="23"/>
              </w:rPr>
              <w:t>, сроки (периодичность) их проведения</w:t>
            </w:r>
          </w:p>
        </w:tc>
      </w:tr>
      <w:tr w:rsidR="0088666D" w:rsidRPr="00622177" w:rsidTr="006C5428">
        <w:trPr>
          <w:trHeight w:hRule="exact" w:val="92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pStyle w:val="210"/>
              <w:framePr w:w="11870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 w:rsidRPr="00622177">
              <w:t>№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pStyle w:val="210"/>
              <w:framePr w:w="11870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 w:rsidRPr="00622177">
              <w:rPr>
                <w:rStyle w:val="29pt1"/>
              </w:rPr>
              <w:t>Наименование мероприятия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pStyle w:val="210"/>
              <w:framePr w:w="1187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 w:rsidRPr="00622177">
              <w:rPr>
                <w:rStyle w:val="29pt1"/>
              </w:rPr>
              <w:t>Срок (периодичность) исполнения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66D" w:rsidRPr="00622177" w:rsidRDefault="0088666D" w:rsidP="006C5428">
            <w:pPr>
              <w:pStyle w:val="210"/>
              <w:framePr w:w="11870" w:wrap="notBeside" w:vAnchor="text" w:hAnchor="text" w:xAlign="center" w:y="1"/>
              <w:shd w:val="clear" w:color="auto" w:fill="auto"/>
              <w:spacing w:before="0" w:after="0" w:line="217" w:lineRule="exact"/>
              <w:jc w:val="center"/>
            </w:pPr>
            <w:r w:rsidRPr="00622177">
              <w:rPr>
                <w:rStyle w:val="29pt1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88666D" w:rsidRPr="00622177" w:rsidTr="006C5428">
        <w:trPr>
          <w:trHeight w:hRule="exact" w:val="491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pStyle w:val="210"/>
              <w:framePr w:w="11870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 w:rsidRPr="00622177">
              <w:t>3.1.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pStyle w:val="210"/>
              <w:framePr w:w="1187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 w:rsidRPr="00622177">
              <w:rPr>
                <w:rStyle w:val="23"/>
              </w:rPr>
              <w:t>Информирование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pStyle w:val="210"/>
              <w:framePr w:w="11870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 w:rsidRPr="00622177">
              <w:t>По мере необходимости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666D" w:rsidRPr="00622177" w:rsidRDefault="0088666D" w:rsidP="006C5428">
            <w:pPr>
              <w:pStyle w:val="210"/>
              <w:framePr w:w="11870" w:wrap="notBeside" w:vAnchor="text" w:hAnchor="text" w:xAlign="center" w:y="1"/>
              <w:shd w:val="clear" w:color="auto" w:fill="auto"/>
              <w:spacing w:before="0" w:after="0" w:line="217" w:lineRule="exact"/>
              <w:jc w:val="center"/>
            </w:pPr>
            <w:r w:rsidRPr="00622177">
              <w:t xml:space="preserve">Администрация </w:t>
            </w:r>
            <w:proofErr w:type="spellStart"/>
            <w:r w:rsidR="0033338C">
              <w:t>Карин</w:t>
            </w:r>
            <w:r>
              <w:t>ского</w:t>
            </w:r>
            <w:proofErr w:type="spellEnd"/>
            <w:r w:rsidRPr="00622177">
              <w:t xml:space="preserve"> сельского поселения</w:t>
            </w:r>
          </w:p>
        </w:tc>
      </w:tr>
      <w:tr w:rsidR="0088666D" w:rsidRPr="00622177" w:rsidTr="006C5428">
        <w:trPr>
          <w:trHeight w:hRule="exact" w:val="271"/>
          <w:jc w:val="center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pStyle w:val="210"/>
              <w:framePr w:w="11870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 w:rsidRPr="00622177">
              <w:t>3.2.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666D" w:rsidRPr="00622177" w:rsidRDefault="0088666D" w:rsidP="006C5428">
            <w:pPr>
              <w:pStyle w:val="210"/>
              <w:framePr w:w="1187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 w:rsidRPr="00622177">
              <w:rPr>
                <w:rStyle w:val="23"/>
              </w:rPr>
              <w:t>Консультирование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pStyle w:val="210"/>
              <w:framePr w:w="11870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 w:rsidRPr="00622177">
              <w:t>По мере необходимости</w:t>
            </w:r>
          </w:p>
        </w:tc>
        <w:tc>
          <w:tcPr>
            <w:tcW w:w="4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pStyle w:val="210"/>
              <w:framePr w:w="11870" w:wrap="notBeside" w:vAnchor="text" w:hAnchor="text" w:xAlign="center" w:y="1"/>
              <w:shd w:val="clear" w:color="auto" w:fill="auto"/>
              <w:spacing w:before="0" w:after="0" w:line="217" w:lineRule="exact"/>
              <w:jc w:val="center"/>
            </w:pPr>
            <w:r w:rsidRPr="00622177">
              <w:t xml:space="preserve">Администрация </w:t>
            </w:r>
            <w:proofErr w:type="spellStart"/>
            <w:r w:rsidR="0033338C">
              <w:t>Карин</w:t>
            </w:r>
            <w:r>
              <w:t>ского</w:t>
            </w:r>
            <w:proofErr w:type="spellEnd"/>
            <w:r w:rsidRPr="00622177">
              <w:t xml:space="preserve"> сельского поселения</w:t>
            </w:r>
          </w:p>
        </w:tc>
      </w:tr>
      <w:tr w:rsidR="0088666D" w:rsidRPr="00622177" w:rsidTr="006C5428">
        <w:trPr>
          <w:trHeight w:hRule="exact" w:val="322"/>
          <w:jc w:val="center"/>
        </w:trPr>
        <w:tc>
          <w:tcPr>
            <w:tcW w:w="3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framePr w:w="118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66D" w:rsidRPr="00622177" w:rsidRDefault="0088666D" w:rsidP="006C5428">
            <w:pPr>
              <w:pStyle w:val="210"/>
              <w:framePr w:w="11870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 w:rsidRPr="00622177">
              <w:rPr>
                <w:rStyle w:val="29pt1"/>
              </w:rPr>
              <w:t>Способы консультирования</w:t>
            </w: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framePr w:w="118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framePr w:w="118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8666D" w:rsidRPr="00622177" w:rsidTr="006C5428">
        <w:trPr>
          <w:trHeight w:hRule="exact" w:val="1841"/>
          <w:jc w:val="center"/>
        </w:trPr>
        <w:tc>
          <w:tcPr>
            <w:tcW w:w="3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framePr w:w="118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pStyle w:val="210"/>
              <w:framePr w:w="11870" w:wrap="notBeside" w:vAnchor="text" w:hAnchor="text" w:xAlign="center" w:y="1"/>
              <w:shd w:val="clear" w:color="auto" w:fill="auto"/>
              <w:spacing w:before="0" w:after="0" w:line="217" w:lineRule="exact"/>
              <w:jc w:val="left"/>
            </w:pPr>
            <w:r w:rsidRPr="00622177">
              <w:t>В письменной форме при письменном обращении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66D" w:rsidRPr="00622177" w:rsidRDefault="0088666D" w:rsidP="006C5428">
            <w:pPr>
              <w:pStyle w:val="210"/>
              <w:framePr w:w="11870" w:wrap="notBeside" w:vAnchor="text" w:hAnchor="text" w:xAlign="center" w:y="1"/>
              <w:shd w:val="clear" w:color="auto" w:fill="auto"/>
              <w:spacing w:before="0" w:after="0" w:line="215" w:lineRule="exact"/>
              <w:jc w:val="left"/>
            </w:pPr>
            <w:r w:rsidRPr="00622177">
              <w:t>В устной форме (по телефону, посредством видео-конференц</w:t>
            </w:r>
            <w:r w:rsidRPr="00622177">
              <w:softHyphen/>
              <w:t>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framePr w:w="118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framePr w:w="118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8666D" w:rsidRPr="00622177" w:rsidTr="006C5428">
        <w:trPr>
          <w:trHeight w:hRule="exact" w:val="322"/>
          <w:jc w:val="center"/>
        </w:trPr>
        <w:tc>
          <w:tcPr>
            <w:tcW w:w="3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framePr w:w="118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666D" w:rsidRPr="00622177" w:rsidRDefault="0088666D" w:rsidP="006C5428">
            <w:pPr>
              <w:pStyle w:val="210"/>
              <w:framePr w:w="11870" w:wrap="notBeside" w:vAnchor="text" w:hAnchor="text" w:xAlign="center" w:y="1"/>
              <w:shd w:val="clear" w:color="auto" w:fill="auto"/>
              <w:spacing w:before="0" w:after="0" w:line="180" w:lineRule="exact"/>
              <w:ind w:left="240"/>
              <w:jc w:val="left"/>
            </w:pPr>
            <w:r w:rsidRPr="00622177">
              <w:rPr>
                <w:rStyle w:val="29pt1"/>
              </w:rPr>
              <w:t>Вопросы, по которым осуществляется консультирование</w:t>
            </w: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framePr w:w="118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framePr w:w="118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8666D" w:rsidRPr="00622177" w:rsidTr="006C5428">
        <w:trPr>
          <w:trHeight w:hRule="exact" w:val="1203"/>
          <w:jc w:val="center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framePr w:w="118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666D" w:rsidRPr="00622177" w:rsidRDefault="0088666D" w:rsidP="006C5428">
            <w:pPr>
              <w:pStyle w:val="210"/>
              <w:framePr w:w="11870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92"/>
              </w:tabs>
              <w:spacing w:before="0" w:after="0" w:line="215" w:lineRule="exact"/>
            </w:pPr>
            <w:r w:rsidRPr="00622177">
              <w:t>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88666D" w:rsidRPr="00622177" w:rsidRDefault="0088666D" w:rsidP="006C5428">
            <w:pPr>
              <w:pStyle w:val="210"/>
              <w:framePr w:w="11870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92"/>
              </w:tabs>
              <w:spacing w:before="0" w:after="0" w:line="215" w:lineRule="exact"/>
            </w:pPr>
            <w:r w:rsidRPr="00622177">
              <w:t>Содержание правового статуса (права, обязанности, ответственность) участников отношений муниципального</w:t>
            </w: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framePr w:w="118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66D" w:rsidRPr="00622177" w:rsidRDefault="0088666D" w:rsidP="006C5428">
            <w:pPr>
              <w:framePr w:w="118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88666D" w:rsidRPr="00622177" w:rsidRDefault="0088666D" w:rsidP="0088666D">
      <w:pPr>
        <w:framePr w:w="1187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88666D" w:rsidRPr="00622177" w:rsidRDefault="0088666D" w:rsidP="0088666D">
      <w:pPr>
        <w:rPr>
          <w:rFonts w:ascii="Times New Roman" w:hAnsi="Times New Roman" w:cs="Times New Roman"/>
          <w:sz w:val="2"/>
          <w:szCs w:val="2"/>
        </w:rPr>
      </w:pPr>
      <w:r w:rsidRPr="00622177">
        <w:rPr>
          <w:rFonts w:ascii="Times New Roman" w:hAnsi="Times New Roman" w:cs="Times New Roman"/>
        </w:rPr>
        <w:br w:type="page"/>
      </w:r>
    </w:p>
    <w:p w:rsidR="0088666D" w:rsidRPr="00622177" w:rsidRDefault="0088666D" w:rsidP="0088666D">
      <w:pPr>
        <w:pStyle w:val="210"/>
        <w:shd w:val="clear" w:color="auto" w:fill="auto"/>
        <w:spacing w:before="0" w:after="0" w:line="219" w:lineRule="exact"/>
        <w:ind w:left="440"/>
      </w:pPr>
      <w:r w:rsidRPr="00622177">
        <w:lastRenderedPageBreak/>
        <w:t>контроля.</w:t>
      </w:r>
    </w:p>
    <w:p w:rsidR="0088666D" w:rsidRPr="00622177" w:rsidRDefault="0088666D" w:rsidP="0088666D">
      <w:pPr>
        <w:pStyle w:val="210"/>
        <w:numPr>
          <w:ilvl w:val="0"/>
          <w:numId w:val="26"/>
        </w:numPr>
        <w:shd w:val="clear" w:color="auto" w:fill="auto"/>
        <w:tabs>
          <w:tab w:val="left" w:pos="701"/>
        </w:tabs>
        <w:spacing w:before="0" w:after="0" w:line="219" w:lineRule="exact"/>
        <w:ind w:left="440" w:right="6280"/>
      </w:pPr>
      <w:r w:rsidRPr="00622177">
        <w:t>Характеристика мер профилактики рисков причинения вреда (ущерба) охраняемым законом ценностям.</w:t>
      </w:r>
    </w:p>
    <w:p w:rsidR="0088666D" w:rsidRPr="00622177" w:rsidRDefault="0088666D" w:rsidP="0088666D">
      <w:pPr>
        <w:pStyle w:val="210"/>
        <w:numPr>
          <w:ilvl w:val="0"/>
          <w:numId w:val="26"/>
        </w:numPr>
        <w:shd w:val="clear" w:color="auto" w:fill="auto"/>
        <w:tabs>
          <w:tab w:val="left" w:pos="704"/>
        </w:tabs>
        <w:spacing w:before="0" w:after="0" w:line="219" w:lineRule="exact"/>
        <w:ind w:left="440" w:right="6280"/>
      </w:pPr>
      <w:r w:rsidRPr="00622177">
        <w:t>Разъяснение положений муниципальных нормативных правовых актов, регламентирующих порядок осуществления муниципального контроля.</w:t>
      </w:r>
    </w:p>
    <w:p w:rsidR="0088666D" w:rsidRPr="00622177" w:rsidRDefault="0088666D" w:rsidP="0088666D">
      <w:pPr>
        <w:pStyle w:val="210"/>
        <w:numPr>
          <w:ilvl w:val="0"/>
          <w:numId w:val="26"/>
        </w:numPr>
        <w:shd w:val="clear" w:color="auto" w:fill="auto"/>
        <w:tabs>
          <w:tab w:val="left" w:pos="704"/>
        </w:tabs>
        <w:spacing w:before="0" w:after="0" w:line="219" w:lineRule="exact"/>
        <w:ind w:left="440"/>
      </w:pPr>
      <w:r w:rsidRPr="00622177">
        <w:t>Разъяснение порядка обжалования решений</w:t>
      </w:r>
    </w:p>
    <w:p w:rsidR="0088666D" w:rsidRPr="00622177" w:rsidRDefault="0088666D" w:rsidP="0088666D">
      <w:pPr>
        <w:pStyle w:val="210"/>
        <w:shd w:val="clear" w:color="auto" w:fill="auto"/>
        <w:tabs>
          <w:tab w:val="left" w:pos="5468"/>
        </w:tabs>
        <w:spacing w:before="0" w:after="0" w:line="219" w:lineRule="exact"/>
        <w:ind w:left="440" w:right="6280"/>
      </w:pPr>
      <w:r w:rsidRPr="00622177">
        <w:t>Администрации, действий (бездействия) ее должностных лиц в сфере муниципального контроля.</w:t>
      </w:r>
    </w:p>
    <w:p w:rsidR="0088666D" w:rsidRPr="00622177" w:rsidRDefault="0088666D" w:rsidP="0088666D">
      <w:pPr>
        <w:pStyle w:val="a3"/>
        <w:shd w:val="clear" w:color="auto" w:fill="auto"/>
        <w:spacing w:line="190" w:lineRule="exact"/>
        <w:jc w:val="left"/>
      </w:pPr>
      <w:r w:rsidRPr="00622177">
        <w:t xml:space="preserve">          6. Иные вопросы, касающиеся муниципального контроля.</w:t>
      </w:r>
    </w:p>
    <w:p w:rsidR="0088666D" w:rsidRPr="00622177" w:rsidRDefault="002A1175" w:rsidP="0088666D">
      <w:pPr>
        <w:pStyle w:val="210"/>
        <w:shd w:val="clear" w:color="auto" w:fill="auto"/>
        <w:tabs>
          <w:tab w:val="left" w:pos="5468"/>
        </w:tabs>
        <w:spacing w:before="0" w:after="0" w:line="219" w:lineRule="exact"/>
        <w:ind w:left="440" w:right="6280"/>
      </w:pPr>
      <w:r>
        <w:rPr>
          <w:noProof/>
          <w:lang w:eastAsia="ru-RU"/>
        </w:rPr>
        <mc:AlternateContent>
          <mc:Choice Requires="wps">
            <w:drawing>
              <wp:anchor distT="0" distB="254000" distL="63500" distR="63500" simplePos="0" relativeHeight="251657728" behindDoc="1" locked="0" layoutInCell="1" allowOverlap="1">
                <wp:simplePos x="0" y="0"/>
                <wp:positionH relativeFrom="margin">
                  <wp:posOffset>1461770</wp:posOffset>
                </wp:positionH>
                <wp:positionV relativeFrom="paragraph">
                  <wp:posOffset>140970</wp:posOffset>
                </wp:positionV>
                <wp:extent cx="7905750" cy="161925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2"/>
                              <w:gridCol w:w="4499"/>
                              <w:gridCol w:w="7217"/>
                            </w:tblGrid>
                            <w:tr w:rsidR="0088666D">
                              <w:trPr>
                                <w:trHeight w:hRule="exact" w:val="300"/>
                                <w:jc w:val="center"/>
                              </w:trPr>
                              <w:tc>
                                <w:tcPr>
                                  <w:tcW w:w="1210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8666D" w:rsidRDefault="0088666D">
                                  <w:pPr>
                                    <w:pStyle w:val="210"/>
                                    <w:shd w:val="clear" w:color="auto" w:fill="auto"/>
                                    <w:spacing w:before="0" w:after="0" w:line="190" w:lineRule="exact"/>
                                    <w:ind w:left="2880"/>
                                    <w:jc w:val="left"/>
                                  </w:pPr>
                                  <w:bookmarkStart w:id="2" w:name="_GoBack"/>
                                  <w:r>
                                    <w:rPr>
                                      <w:rStyle w:val="23"/>
                                    </w:rPr>
                                    <w:t>IV. Показатели результативности и эффективности программы профилактики</w:t>
                                  </w:r>
                                </w:p>
                              </w:tc>
                            </w:tr>
                            <w:tr w:rsidR="0088666D">
                              <w:trPr>
                                <w:trHeight w:hRule="exact" w:val="282"/>
                                <w:jc w:val="center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666D" w:rsidRDefault="0088666D">
                                  <w:pPr>
                                    <w:pStyle w:val="21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666D" w:rsidRDefault="0088666D">
                                  <w:pPr>
                                    <w:pStyle w:val="210"/>
                                    <w:shd w:val="clear" w:color="auto" w:fill="auto"/>
                                    <w:spacing w:before="0" w:after="0"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1"/>
                                    </w:rPr>
                                    <w:t>Значение</w:t>
                                  </w:r>
                                </w:p>
                              </w:tc>
                              <w:tc>
                                <w:tcPr>
                                  <w:tcW w:w="7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666D" w:rsidRDefault="0088666D">
                                  <w:pPr>
                                    <w:pStyle w:val="210"/>
                                    <w:shd w:val="clear" w:color="auto" w:fill="auto"/>
                                    <w:spacing w:before="0" w:after="0"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1"/>
                                    </w:rPr>
                                    <w:t>Характеристика значения</w:t>
                                  </w:r>
                                </w:p>
                              </w:tc>
                            </w:tr>
                            <w:tr w:rsidR="0088666D">
                              <w:trPr>
                                <w:trHeight w:hRule="exact" w:val="1843"/>
                                <w:jc w:val="center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666D" w:rsidRDefault="0088666D">
                                  <w:pPr>
                                    <w:pStyle w:val="21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t>4.1.</w:t>
                                  </w:r>
                                </w:p>
                              </w:tc>
                              <w:tc>
                                <w:tcPr>
                                  <w:tcW w:w="4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666D" w:rsidRDefault="0088666D">
                                  <w:pPr>
                                    <w:pStyle w:val="210"/>
                                    <w:shd w:val="clear" w:color="auto" w:fill="auto"/>
                                    <w:spacing w:before="0" w:after="0" w:line="222" w:lineRule="exact"/>
                                    <w:jc w:val="left"/>
                                  </w:pPr>
                                  <w:r>
                                    <w:t>Показатели результативности и эффективности программы профилактики</w:t>
                                  </w:r>
                                </w:p>
                              </w:tc>
                              <w:tc>
                                <w:tcPr>
                                  <w:tcW w:w="7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8666D" w:rsidRDefault="0088666D">
                                  <w:pPr>
                                    <w:pStyle w:val="210"/>
                                    <w:numPr>
                                      <w:ilvl w:val="0"/>
                                      <w:numId w:val="18"/>
                                    </w:numPr>
                                    <w:shd w:val="clear" w:color="auto" w:fill="auto"/>
                                    <w:tabs>
                                      <w:tab w:val="left" w:pos="173"/>
                                    </w:tabs>
                                    <w:spacing w:before="0" w:after="0" w:line="219" w:lineRule="exact"/>
                                  </w:pPr>
                                  <w:r>
                                    <w:t>Общее количество проведенных профилактических мероприятий.</w:t>
                                  </w:r>
                                </w:p>
                                <w:p w:rsidR="0088666D" w:rsidRDefault="0088666D">
                                  <w:pPr>
                                    <w:pStyle w:val="210"/>
                                    <w:numPr>
                                      <w:ilvl w:val="0"/>
                                      <w:numId w:val="18"/>
                                    </w:numPr>
                                    <w:shd w:val="clear" w:color="auto" w:fill="auto"/>
                                    <w:tabs>
                                      <w:tab w:val="left" w:pos="193"/>
                                    </w:tabs>
                                    <w:spacing w:before="0" w:after="0" w:line="219" w:lineRule="exact"/>
                                  </w:pPr>
                                  <w:r>
                                    <w:t>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                      </w:r>
                                </w:p>
                                <w:p w:rsidR="0088666D" w:rsidRDefault="0088666D">
                                  <w:pPr>
                                    <w:pStyle w:val="210"/>
                                    <w:numPr>
                                      <w:ilvl w:val="0"/>
                                      <w:numId w:val="18"/>
                                    </w:numPr>
                                    <w:shd w:val="clear" w:color="auto" w:fill="auto"/>
                                    <w:tabs>
                                      <w:tab w:val="left" w:pos="196"/>
                                    </w:tabs>
                                    <w:spacing w:before="0" w:after="0" w:line="219" w:lineRule="exact"/>
                                  </w:pPr>
                                  <w:r>
                                    <w:t>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                      </w:r>
                                </w:p>
                                <w:p w:rsidR="0088666D" w:rsidRDefault="0088666D">
                                  <w:pPr>
                                    <w:pStyle w:val="210"/>
                                    <w:numPr>
                                      <w:ilvl w:val="0"/>
                                      <w:numId w:val="18"/>
                                    </w:numPr>
                                    <w:shd w:val="clear" w:color="auto" w:fill="auto"/>
                                    <w:tabs>
                                      <w:tab w:val="left" w:pos="193"/>
                                    </w:tabs>
                                    <w:spacing w:before="0" w:after="0" w:line="219" w:lineRule="exact"/>
                                  </w:pPr>
                                  <w:r>
                                    <w:t>Снижение количества нарушений обязательных требований, выявленных по результатам проведения контрольных мероприятий.</w:t>
                                  </w:r>
                                </w:p>
                              </w:tc>
                            </w:tr>
                            <w:bookmarkEnd w:id="2"/>
                          </w:tbl>
                          <w:p w:rsidR="0088666D" w:rsidRDefault="0088666D" w:rsidP="008866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5.1pt;margin-top:11.1pt;width:622.5pt;height:127.5pt;z-index:-2516587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kVqwIAAKo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2"/>
                        <w:gridCol w:w="4499"/>
                        <w:gridCol w:w="7217"/>
                      </w:tblGrid>
                      <w:tr w:rsidR="0088666D">
                        <w:trPr>
                          <w:trHeight w:hRule="exact" w:val="300"/>
                          <w:jc w:val="center"/>
                        </w:trPr>
                        <w:tc>
                          <w:tcPr>
                            <w:tcW w:w="1210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8666D" w:rsidRDefault="0088666D">
                            <w:pPr>
                              <w:pStyle w:val="210"/>
                              <w:shd w:val="clear" w:color="auto" w:fill="auto"/>
                              <w:spacing w:before="0" w:after="0" w:line="190" w:lineRule="exact"/>
                              <w:ind w:left="2880"/>
                              <w:jc w:val="left"/>
                            </w:pPr>
                            <w:bookmarkStart w:id="3" w:name="_GoBack"/>
                            <w:r>
                              <w:rPr>
                                <w:rStyle w:val="23"/>
                              </w:rPr>
                              <w:t>IV. Показатели результативности и эффективности программы профилактики</w:t>
                            </w:r>
                          </w:p>
                        </w:tc>
                      </w:tr>
                      <w:tr w:rsidR="0088666D">
                        <w:trPr>
                          <w:trHeight w:hRule="exact" w:val="282"/>
                          <w:jc w:val="center"/>
                        </w:trPr>
                        <w:tc>
                          <w:tcPr>
                            <w:tcW w:w="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8666D" w:rsidRDefault="0088666D">
                            <w:pPr>
                              <w:pStyle w:val="21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t>№</w:t>
                            </w:r>
                          </w:p>
                        </w:tc>
                        <w:tc>
                          <w:tcPr>
                            <w:tcW w:w="4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8666D" w:rsidRDefault="0088666D">
                            <w:pPr>
                              <w:pStyle w:val="210"/>
                              <w:shd w:val="clear" w:color="auto" w:fill="auto"/>
                              <w:spacing w:before="0" w:after="0" w:line="180" w:lineRule="exact"/>
                              <w:jc w:val="center"/>
                            </w:pPr>
                            <w:r>
                              <w:rPr>
                                <w:rStyle w:val="29pt1"/>
                              </w:rPr>
                              <w:t>Значение</w:t>
                            </w:r>
                          </w:p>
                        </w:tc>
                        <w:tc>
                          <w:tcPr>
                            <w:tcW w:w="721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8666D" w:rsidRDefault="0088666D">
                            <w:pPr>
                              <w:pStyle w:val="210"/>
                              <w:shd w:val="clear" w:color="auto" w:fill="auto"/>
                              <w:spacing w:before="0" w:after="0" w:line="180" w:lineRule="exact"/>
                              <w:jc w:val="center"/>
                            </w:pPr>
                            <w:r>
                              <w:rPr>
                                <w:rStyle w:val="29pt1"/>
                              </w:rPr>
                              <w:t>Характеристика значения</w:t>
                            </w:r>
                          </w:p>
                        </w:tc>
                      </w:tr>
                      <w:tr w:rsidR="0088666D">
                        <w:trPr>
                          <w:trHeight w:hRule="exact" w:val="1843"/>
                          <w:jc w:val="center"/>
                        </w:trPr>
                        <w:tc>
                          <w:tcPr>
                            <w:tcW w:w="3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8666D" w:rsidRDefault="0088666D">
                            <w:pPr>
                              <w:pStyle w:val="21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t>4.1.</w:t>
                            </w:r>
                          </w:p>
                        </w:tc>
                        <w:tc>
                          <w:tcPr>
                            <w:tcW w:w="44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8666D" w:rsidRDefault="0088666D">
                            <w:pPr>
                              <w:pStyle w:val="210"/>
                              <w:shd w:val="clear" w:color="auto" w:fill="auto"/>
                              <w:spacing w:before="0" w:after="0" w:line="222" w:lineRule="exact"/>
                              <w:jc w:val="left"/>
                            </w:pPr>
                            <w:r>
                              <w:t>Показатели результативности и эффективности программы профилактики</w:t>
                            </w:r>
                          </w:p>
                        </w:tc>
                        <w:tc>
                          <w:tcPr>
                            <w:tcW w:w="72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8666D" w:rsidRDefault="0088666D">
                            <w:pPr>
                              <w:pStyle w:val="210"/>
                              <w:numPr>
                                <w:ilvl w:val="0"/>
                                <w:numId w:val="18"/>
                              </w:numPr>
                              <w:shd w:val="clear" w:color="auto" w:fill="auto"/>
                              <w:tabs>
                                <w:tab w:val="left" w:pos="173"/>
                              </w:tabs>
                              <w:spacing w:before="0" w:after="0" w:line="219" w:lineRule="exact"/>
                            </w:pPr>
                            <w:r>
                              <w:t>Общее количество проведенных профилактических мероприятий.</w:t>
                            </w:r>
                          </w:p>
                          <w:p w:rsidR="0088666D" w:rsidRDefault="0088666D">
                            <w:pPr>
                              <w:pStyle w:val="210"/>
                              <w:numPr>
                                <w:ilvl w:val="0"/>
                                <w:numId w:val="18"/>
                              </w:numPr>
                              <w:shd w:val="clear" w:color="auto" w:fill="auto"/>
                              <w:tabs>
                                <w:tab w:val="left" w:pos="193"/>
                              </w:tabs>
                              <w:spacing w:before="0" w:after="0" w:line="219" w:lineRule="exact"/>
                            </w:pPr>
                            <w:r>
                              <w:t>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                </w:r>
                          </w:p>
                          <w:p w:rsidR="0088666D" w:rsidRDefault="0088666D">
                            <w:pPr>
                              <w:pStyle w:val="210"/>
                              <w:numPr>
                                <w:ilvl w:val="0"/>
                                <w:numId w:val="18"/>
                              </w:numPr>
                              <w:shd w:val="clear" w:color="auto" w:fill="auto"/>
                              <w:tabs>
                                <w:tab w:val="left" w:pos="196"/>
                              </w:tabs>
                              <w:spacing w:before="0" w:after="0" w:line="219" w:lineRule="exact"/>
                            </w:pPr>
                            <w:r>
                              <w:t>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                </w:r>
                          </w:p>
                          <w:p w:rsidR="0088666D" w:rsidRDefault="0088666D">
                            <w:pPr>
                              <w:pStyle w:val="210"/>
                              <w:numPr>
                                <w:ilvl w:val="0"/>
                                <w:numId w:val="18"/>
                              </w:numPr>
                              <w:shd w:val="clear" w:color="auto" w:fill="auto"/>
                              <w:tabs>
                                <w:tab w:val="left" w:pos="193"/>
                              </w:tabs>
                              <w:spacing w:before="0" w:after="0" w:line="219" w:lineRule="exact"/>
                            </w:pPr>
                            <w:r>
                              <w:t>Снижение количества нарушений обязательных требований, выявленных по результатам проведения контрольных мероприятий.</w:t>
                            </w:r>
                          </w:p>
                        </w:tc>
                      </w:tr>
                      <w:bookmarkEnd w:id="3"/>
                    </w:tbl>
                    <w:p w:rsidR="0088666D" w:rsidRDefault="0088666D" w:rsidP="0088666D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E61FD2" w:rsidRDefault="00E61FD2" w:rsidP="0088666D"/>
    <w:sectPr w:rsidR="00E61FD2" w:rsidSect="005E2453">
      <w:pgSz w:w="16839" w:h="11907" w:orient="landscape" w:code="9"/>
      <w:pgMar w:top="415" w:right="474" w:bottom="547" w:left="69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C0B8D"/>
    <w:multiLevelType w:val="multilevel"/>
    <w:tmpl w:val="9EC805B0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857732"/>
    <w:multiLevelType w:val="multilevel"/>
    <w:tmpl w:val="014AE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EB20D5"/>
    <w:multiLevelType w:val="multilevel"/>
    <w:tmpl w:val="6A1C1E3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CD69A4"/>
    <w:multiLevelType w:val="multilevel"/>
    <w:tmpl w:val="2A3A45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653B58"/>
    <w:multiLevelType w:val="multilevel"/>
    <w:tmpl w:val="BC50E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9444EC"/>
    <w:multiLevelType w:val="multilevel"/>
    <w:tmpl w:val="A0963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944F57"/>
    <w:multiLevelType w:val="multilevel"/>
    <w:tmpl w:val="24DA2C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8D1B43"/>
    <w:multiLevelType w:val="multilevel"/>
    <w:tmpl w:val="00A038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9705C1"/>
    <w:multiLevelType w:val="multilevel"/>
    <w:tmpl w:val="DAD22B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704268"/>
    <w:multiLevelType w:val="multilevel"/>
    <w:tmpl w:val="A58C84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550E21"/>
    <w:multiLevelType w:val="multilevel"/>
    <w:tmpl w:val="835AB7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BF512C"/>
    <w:multiLevelType w:val="multilevel"/>
    <w:tmpl w:val="805A69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C166A3"/>
    <w:multiLevelType w:val="multilevel"/>
    <w:tmpl w:val="77A8F0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A540CD"/>
    <w:multiLevelType w:val="multilevel"/>
    <w:tmpl w:val="8DBA86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7B754D"/>
    <w:multiLevelType w:val="multilevel"/>
    <w:tmpl w:val="BF582A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0D7C13"/>
    <w:multiLevelType w:val="multilevel"/>
    <w:tmpl w:val="66A42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666578"/>
    <w:multiLevelType w:val="multilevel"/>
    <w:tmpl w:val="22C66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CF56E3"/>
    <w:multiLevelType w:val="multilevel"/>
    <w:tmpl w:val="32262D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3F4E49"/>
    <w:multiLevelType w:val="multilevel"/>
    <w:tmpl w:val="F6E691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9D62D8"/>
    <w:multiLevelType w:val="multilevel"/>
    <w:tmpl w:val="69AA2B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390EA1"/>
    <w:multiLevelType w:val="multilevel"/>
    <w:tmpl w:val="DFD69E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507D0C"/>
    <w:multiLevelType w:val="multilevel"/>
    <w:tmpl w:val="3634B3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D843FA"/>
    <w:multiLevelType w:val="multilevel"/>
    <w:tmpl w:val="46CA14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5F341AE"/>
    <w:multiLevelType w:val="multilevel"/>
    <w:tmpl w:val="009C9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74D123D"/>
    <w:multiLevelType w:val="multilevel"/>
    <w:tmpl w:val="E8165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E363286"/>
    <w:multiLevelType w:val="multilevel"/>
    <w:tmpl w:val="FC864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20"/>
  </w:num>
  <w:num w:numId="5">
    <w:abstractNumId w:val="23"/>
  </w:num>
  <w:num w:numId="6">
    <w:abstractNumId w:val="8"/>
  </w:num>
  <w:num w:numId="7">
    <w:abstractNumId w:val="21"/>
  </w:num>
  <w:num w:numId="8">
    <w:abstractNumId w:val="12"/>
  </w:num>
  <w:num w:numId="9">
    <w:abstractNumId w:val="3"/>
  </w:num>
  <w:num w:numId="10">
    <w:abstractNumId w:val="6"/>
  </w:num>
  <w:num w:numId="11">
    <w:abstractNumId w:val="19"/>
  </w:num>
  <w:num w:numId="12">
    <w:abstractNumId w:val="7"/>
  </w:num>
  <w:num w:numId="13">
    <w:abstractNumId w:val="9"/>
  </w:num>
  <w:num w:numId="14">
    <w:abstractNumId w:val="17"/>
  </w:num>
  <w:num w:numId="15">
    <w:abstractNumId w:val="22"/>
  </w:num>
  <w:num w:numId="16">
    <w:abstractNumId w:val="14"/>
  </w:num>
  <w:num w:numId="17">
    <w:abstractNumId w:val="5"/>
  </w:num>
  <w:num w:numId="18">
    <w:abstractNumId w:val="24"/>
  </w:num>
  <w:num w:numId="19">
    <w:abstractNumId w:val="11"/>
  </w:num>
  <w:num w:numId="20">
    <w:abstractNumId w:val="0"/>
  </w:num>
  <w:num w:numId="21">
    <w:abstractNumId w:val="13"/>
  </w:num>
  <w:num w:numId="22">
    <w:abstractNumId w:val="18"/>
  </w:num>
  <w:num w:numId="23">
    <w:abstractNumId w:val="25"/>
  </w:num>
  <w:num w:numId="24">
    <w:abstractNumId w:val="1"/>
  </w:num>
  <w:num w:numId="25">
    <w:abstractNumId w:val="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6D"/>
    <w:rsid w:val="00056ABB"/>
    <w:rsid w:val="000E4A96"/>
    <w:rsid w:val="002A1175"/>
    <w:rsid w:val="0033338C"/>
    <w:rsid w:val="0058170F"/>
    <w:rsid w:val="005E2453"/>
    <w:rsid w:val="007E106C"/>
    <w:rsid w:val="0088666D"/>
    <w:rsid w:val="00970C37"/>
    <w:rsid w:val="00A45AFD"/>
    <w:rsid w:val="00A56863"/>
    <w:rsid w:val="00AC781F"/>
    <w:rsid w:val="00AD64F9"/>
    <w:rsid w:val="00B52297"/>
    <w:rsid w:val="00B63B9E"/>
    <w:rsid w:val="00BE4637"/>
    <w:rsid w:val="00E61FD2"/>
    <w:rsid w:val="00F469E4"/>
    <w:rsid w:val="00FC5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D92BA557-8133-4676-870B-81E05668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8666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1"/>
    <w:rsid w:val="0088666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">
    <w:name w:val="Заголовок №2_"/>
    <w:basedOn w:val="a0"/>
    <w:link w:val="20"/>
    <w:rsid w:val="008866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">
    <w:name w:val="Заголовок №3"/>
    <w:basedOn w:val="3"/>
    <w:rsid w:val="008866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88666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1">
    <w:name w:val="Основной текст (2)_"/>
    <w:basedOn w:val="a0"/>
    <w:link w:val="210"/>
    <w:rsid w:val="0088666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2">
    <w:name w:val="Основной текст (2)"/>
    <w:basedOn w:val="21"/>
    <w:rsid w:val="0088666D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1"/>
    <w:rsid w:val="0088666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Exact">
    <w:name w:val="Подпись к таблице Exact"/>
    <w:basedOn w:val="a0"/>
    <w:link w:val="a3"/>
    <w:rsid w:val="0088666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8866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Курсив1"/>
    <w:basedOn w:val="21"/>
    <w:rsid w:val="0088666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">
    <w:name w:val="Заголовок №1 (2)_"/>
    <w:basedOn w:val="a0"/>
    <w:link w:val="121"/>
    <w:rsid w:val="0088666D"/>
    <w:rPr>
      <w:rFonts w:ascii="Arial Narrow" w:eastAsia="Arial Narrow" w:hAnsi="Arial Narrow" w:cs="Arial Narrow"/>
      <w:b/>
      <w:bCs/>
      <w:i/>
      <w:iCs/>
      <w:spacing w:val="40"/>
      <w:shd w:val="clear" w:color="auto" w:fill="FFFFFF"/>
      <w:lang w:val="en-US" w:bidi="en-US"/>
    </w:rPr>
  </w:style>
  <w:style w:type="character" w:customStyle="1" w:styleId="12TimesNewRoman105pt0pt">
    <w:name w:val="Заголовок №1 (2) + Times New Roman;10;5 pt;Не полужирный;Не курсив;Интервал 0 pt"/>
    <w:basedOn w:val="12"/>
    <w:rsid w:val="0088666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20">
    <w:name w:val="Заголовок №1 (2)"/>
    <w:basedOn w:val="12"/>
    <w:rsid w:val="0088666D"/>
    <w:rPr>
      <w:rFonts w:ascii="Arial Narrow" w:eastAsia="Arial Narrow" w:hAnsi="Arial Narrow" w:cs="Arial Narrow"/>
      <w:b/>
      <w:bCs/>
      <w:i/>
      <w:iCs/>
      <w:color w:val="000000"/>
      <w:spacing w:val="40"/>
      <w:w w:val="100"/>
      <w:position w:val="0"/>
      <w:sz w:val="24"/>
      <w:szCs w:val="24"/>
      <w:shd w:val="clear" w:color="auto" w:fill="FFFFFF"/>
      <w:lang w:val="en-US" w:bidi="en-US"/>
    </w:rPr>
  </w:style>
  <w:style w:type="paragraph" w:customStyle="1" w:styleId="31">
    <w:name w:val="Заголовок №31"/>
    <w:basedOn w:val="a"/>
    <w:link w:val="3"/>
    <w:rsid w:val="0088666D"/>
    <w:pPr>
      <w:shd w:val="clear" w:color="auto" w:fill="FFFFFF"/>
      <w:spacing w:line="228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20">
    <w:name w:val="Заголовок №2"/>
    <w:basedOn w:val="a"/>
    <w:link w:val="2"/>
    <w:rsid w:val="0088666D"/>
    <w:pPr>
      <w:shd w:val="clear" w:color="auto" w:fill="FFFFFF"/>
      <w:spacing w:before="18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3">
    <w:name w:val="Основной текст (3)"/>
    <w:basedOn w:val="a"/>
    <w:link w:val="32"/>
    <w:rsid w:val="0088666D"/>
    <w:pPr>
      <w:shd w:val="clear" w:color="auto" w:fill="FFFFFF"/>
      <w:spacing w:line="228" w:lineRule="exact"/>
      <w:ind w:hanging="2140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210">
    <w:name w:val="Основной текст (2)1"/>
    <w:basedOn w:val="a"/>
    <w:link w:val="21"/>
    <w:rsid w:val="0088666D"/>
    <w:pPr>
      <w:shd w:val="clear" w:color="auto" w:fill="FFFFFF"/>
      <w:spacing w:before="420" w:after="180" w:line="221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a3">
    <w:name w:val="Подпись к таблице"/>
    <w:basedOn w:val="a"/>
    <w:link w:val="Exact"/>
    <w:rsid w:val="0088666D"/>
    <w:pPr>
      <w:shd w:val="clear" w:color="auto" w:fill="FFFFFF"/>
      <w:spacing w:line="218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121">
    <w:name w:val="Заголовок №1 (2)1"/>
    <w:basedOn w:val="a"/>
    <w:link w:val="12"/>
    <w:rsid w:val="0088666D"/>
    <w:pPr>
      <w:shd w:val="clear" w:color="auto" w:fill="FFFFFF"/>
      <w:spacing w:after="420" w:line="0" w:lineRule="atLeast"/>
      <w:jc w:val="both"/>
      <w:outlineLvl w:val="0"/>
    </w:pPr>
    <w:rPr>
      <w:rFonts w:ascii="Arial Narrow" w:eastAsia="Arial Narrow" w:hAnsi="Arial Narrow" w:cs="Arial Narrow"/>
      <w:b/>
      <w:bCs/>
      <w:i/>
      <w:iCs/>
      <w:color w:val="auto"/>
      <w:spacing w:val="40"/>
      <w:sz w:val="22"/>
      <w:szCs w:val="22"/>
      <w:lang w:val="en-US" w:eastAsia="en-US" w:bidi="en-US"/>
    </w:rPr>
  </w:style>
  <w:style w:type="paragraph" w:styleId="a4">
    <w:name w:val="No Spacing"/>
    <w:link w:val="a5"/>
    <w:uiPriority w:val="1"/>
    <w:qFormat/>
    <w:rsid w:val="0088666D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88666D"/>
  </w:style>
  <w:style w:type="paragraph" w:styleId="a6">
    <w:name w:val="Balloon Text"/>
    <w:basedOn w:val="a"/>
    <w:link w:val="a7"/>
    <w:uiPriority w:val="99"/>
    <w:semiHidden/>
    <w:unhideWhenUsed/>
    <w:rsid w:val="008866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66D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2022-08-29T08:05:00Z</cp:lastPrinted>
  <dcterms:created xsi:type="dcterms:W3CDTF">2022-08-26T13:28:00Z</dcterms:created>
  <dcterms:modified xsi:type="dcterms:W3CDTF">2023-06-05T07:42:00Z</dcterms:modified>
</cp:coreProperties>
</file>